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1FB5" w14:textId="382A4195" w:rsidR="008451AC" w:rsidRDefault="00EF3867">
      <w:pPr>
        <w:pStyle w:val="BodyText"/>
      </w:pPr>
      <w:r>
        <w:pict w14:anchorId="658AA9C0">
          <v:rect id="_x0000_s1060" style="position:absolute;left:0;text-align:left;margin-left:115.1pt;margin-top:283.2pt;width:6.95pt;height:6.95pt;z-index:-16067072;mso-position-horizontal-relative:page;mso-position-vertical-relative:page" filled="f" strokeweight=".72pt">
            <w10:wrap anchorx="page" anchory="page"/>
          </v:rect>
        </w:pict>
      </w:r>
      <w:r>
        <w:pict w14:anchorId="139F1F6B">
          <v:rect id="_x0000_s1059" style="position:absolute;left:0;text-align:left;margin-left:270.1pt;margin-top:283.3pt;width:6.95pt;height:6.95pt;z-index:-16066560;mso-position-horizontal-relative:page;mso-position-vertical-relative:page" filled="f" strokeweight=".72pt">
            <w10:wrap anchorx="page" anchory="page"/>
          </v:rect>
        </w:pict>
      </w:r>
      <w:r>
        <w:pict w14:anchorId="5A84F83A">
          <v:rect id="_x0000_s1058" style="position:absolute;left:0;text-align:left;margin-left:396.35pt;margin-top:283.3pt;width:6.95pt;height:6.95pt;z-index:-16066048;mso-position-horizontal-relative:page;mso-position-vertical-relative:page" filled="f" strokeweight=".72pt">
            <w10:wrap anchorx="page" anchory="page"/>
          </v:rect>
        </w:pict>
      </w:r>
      <w:r>
        <w:pict w14:anchorId="3A33B74A">
          <v:rect id="_x0000_s1057" style="position:absolute;left:0;text-align:left;margin-left:115.1pt;margin-top:297.1pt;width:6.95pt;height:6.95pt;z-index:-16065536;mso-position-horizontal-relative:page;mso-position-vertical-relative:page" filled="f" strokeweight=".72pt">
            <w10:wrap anchorx="page" anchory="page"/>
          </v:rect>
        </w:pict>
      </w:r>
      <w:r>
        <w:pict w14:anchorId="6D0B7323">
          <v:rect id="_x0000_s1056" style="position:absolute;left:0;text-align:left;margin-left:270.7pt;margin-top:297.1pt;width:6.95pt;height:6.95pt;z-index:-16065024;mso-position-horizontal-relative:page;mso-position-vertical-relative:page" filled="f" strokeweight=".72pt">
            <w10:wrap anchorx="page" anchory="page"/>
          </v:rect>
        </w:pict>
      </w:r>
      <w:r>
        <w:pict w14:anchorId="6B4CFD13">
          <v:rect id="_x0000_s1055" style="position:absolute;left:0;text-align:left;margin-left:395.15pt;margin-top:297.1pt;width:6.95pt;height:6.95pt;z-index:-16064512;mso-position-horizontal-relative:page;mso-position-vertical-relative:page" filled="f" strokeweight=".72pt">
            <w10:wrap anchorx="page" anchory="page"/>
          </v:rect>
        </w:pict>
      </w:r>
      <w:r>
        <w:pict w14:anchorId="0395A962">
          <v:rect id="_x0000_s1054" style="position:absolute;left:0;text-align:left;margin-left:115.1pt;margin-top:311.75pt;width:6.95pt;height:6.95pt;z-index:-16064000;mso-position-horizontal-relative:page;mso-position-vertical-relative:page" filled="f" strokeweight=".72pt">
            <w10:wrap anchorx="page" anchory="page"/>
          </v:rect>
        </w:pict>
      </w:r>
      <w:r>
        <w:pict w14:anchorId="1F8FC23C">
          <v:rect id="_x0000_s1053" style="position:absolute;left:0;text-align:left;margin-left:271.7pt;margin-top:311.75pt;width:6.95pt;height:6.95pt;z-index:-16063488;mso-position-horizontal-relative:page;mso-position-vertical-relative:page" filled="f" strokeweight=".72pt">
            <w10:wrap anchorx="page" anchory="page"/>
          </v:rect>
        </w:pict>
      </w:r>
      <w:r>
        <w:pict w14:anchorId="691B4306">
          <v:rect id="_x0000_s1052" style="position:absolute;left:0;text-align:left;margin-left:395.15pt;margin-top:311.75pt;width:6.95pt;height:6.95pt;z-index:-16062976;mso-position-horizontal-relative:page;mso-position-vertical-relative:page" filled="f" strokeweight=".72pt">
            <w10:wrap anchorx="page" anchory="page"/>
          </v:rect>
        </w:pict>
      </w:r>
      <w:r>
        <w:pict w14:anchorId="55E7251B">
          <v:rect id="_x0000_s1051" style="position:absolute;left:0;text-align:left;margin-left:113.05pt;margin-top:335.05pt;width:6.95pt;height:6.95pt;z-index:-16062464;mso-position-horizontal-relative:page;mso-position-vertical-relative:page" filled="f" strokeweight=".72pt">
            <w10:wrap anchorx="page" anchory="page"/>
          </v:rect>
        </w:pict>
      </w:r>
      <w:r>
        <w:pict w14:anchorId="1F87542D">
          <v:rect id="_x0000_s1050" style="position:absolute;left:0;text-align:left;margin-left:103.1pt;margin-top:395.9pt;width:8.05pt;height:8.05pt;z-index:-16061952;mso-position-horizontal-relative:page;mso-position-vertical-relative:page" filled="f" strokeweight=".72pt">
            <w10:wrap anchorx="page" anchory="page"/>
          </v:rect>
        </w:pict>
      </w:r>
      <w:r>
        <w:pict w14:anchorId="25B5143F">
          <v:rect id="_x0000_s1049" style="position:absolute;left:0;text-align:left;margin-left:103.1pt;margin-top:410.9pt;width:8.05pt;height:8.05pt;z-index:-16061440;mso-position-horizontal-relative:page;mso-position-vertical-relative:page" filled="f" strokeweight=".72pt">
            <w10:wrap anchorx="page" anchory="page"/>
          </v:rect>
        </w:pict>
      </w:r>
      <w:r>
        <w:pict w14:anchorId="2ED67CD2">
          <v:rect id="_x0000_s1048" style="position:absolute;left:0;text-align:left;margin-left:139.1pt;margin-top:425.5pt;width:6.95pt;height:6.95pt;z-index:-16060928;mso-position-horizontal-relative:page;mso-position-vertical-relative:page" filled="f" strokeweight=".72pt">
            <w10:wrap anchorx="page" anchory="page"/>
          </v:rect>
        </w:pict>
      </w:r>
      <w:r>
        <w:pict w14:anchorId="757F4626">
          <v:rect id="_x0000_s1047" style="position:absolute;left:0;text-align:left;margin-left:139.1pt;margin-top:440.4pt;width:6.95pt;height:6.95pt;z-index:-16060416;mso-position-horizontal-relative:page;mso-position-vertical-relative:page" filled="f" strokeweight=".72pt">
            <w10:wrap anchorx="page" anchory="page"/>
          </v:rect>
        </w:pict>
      </w:r>
      <w:r>
        <w:pict w14:anchorId="2EB3130C">
          <v:rect id="_x0000_s1046" style="position:absolute;left:0;text-align:left;margin-left:103.1pt;margin-top:635.15pt;width:8.05pt;height:8.05pt;z-index:-16059904;mso-position-horizontal-relative:page;mso-position-vertical-relative:page" filled="f" strokeweight=".72pt">
            <w10:wrap anchorx="page" anchory="page"/>
          </v:rect>
        </w:pict>
      </w:r>
      <w:r>
        <w:pict w14:anchorId="26EE74EC">
          <v:rect id="_x0000_s1045" style="position:absolute;left:0;text-align:left;margin-left:228.95pt;margin-top:635.15pt;width:8.05pt;height:8.05pt;z-index:-16059392;mso-position-horizontal-relative:page;mso-position-vertical-relative:page" filled="f" strokeweight=".72pt">
            <w10:wrap anchorx="page" anchory="page"/>
          </v:rect>
        </w:pict>
      </w:r>
      <w:r>
        <w:pict w14:anchorId="2508591A">
          <v:rect id="_x0000_s1044" style="position:absolute;left:0;text-align:left;margin-left:313.45pt;margin-top:635.15pt;width:8.05pt;height:8.05pt;z-index:-16058880;mso-position-horizontal-relative:page;mso-position-vertical-relative:page" filled="f" strokeweight=".72pt">
            <w10:wrap anchorx="page" anchory="page"/>
          </v:rect>
        </w:pict>
      </w:r>
      <w:r>
        <w:pict w14:anchorId="4C4F0C57">
          <v:rect id="_x0000_s1043" style="position:absolute;left:0;text-align:left;margin-left:103.1pt;margin-top:650.05pt;width:8.05pt;height:8.05pt;z-index:-16058368;mso-position-horizontal-relative:page;mso-position-vertical-relative:page" filled="f" strokeweight=".72pt">
            <w10:wrap anchorx="page" anchory="page"/>
          </v:rect>
        </w:pict>
      </w:r>
      <w:r>
        <w:pict w14:anchorId="0F9953E7">
          <v:rect id="_x0000_s1042" style="position:absolute;left:0;text-align:left;margin-left:228.35pt;margin-top:650.05pt;width:8.05pt;height:8.05pt;z-index:-16057856;mso-position-horizontal-relative:page;mso-position-vertical-relative:page" filled="f" strokeweight=".72pt">
            <w10:wrap anchorx="page" anchory="page"/>
          </v:rect>
        </w:pict>
      </w:r>
      <w:r>
        <w:pict w14:anchorId="083486C9">
          <v:rect id="_x0000_s1041" style="position:absolute;left:0;text-align:left;margin-left:313.55pt;margin-top:650.05pt;width:8.05pt;height:8.05pt;z-index:-16057344;mso-position-horizontal-relative:page;mso-position-vertical-relative:page" filled="f" strokeweight=".72pt">
            <w10:wrap anchorx="page" anchory="page"/>
          </v:rect>
        </w:pict>
      </w:r>
      <w:r>
        <w:pict w14:anchorId="62237388">
          <v:rect id="_x0000_s1040" style="position:absolute;left:0;text-align:left;margin-left:376.55pt;margin-top:650.05pt;width:8.05pt;height:8.05pt;z-index:-16056832;mso-position-horizontal-relative:page;mso-position-vertical-relative:page" filled="f" strokeweight=".72pt">
            <w10:wrap anchorx="page" anchory="page"/>
          </v:rect>
        </w:pict>
      </w:r>
      <w:r>
        <w:pict w14:anchorId="05141030">
          <v:rect id="_x0000_s1039" style="position:absolute;left:0;text-align:left;margin-left:103.1pt;margin-top:665.05pt;width:8.05pt;height:8.05pt;z-index:-16056320;mso-position-horizontal-relative:page;mso-position-vertical-relative:page" filled="f" strokeweight=".72pt">
            <w10:wrap anchorx="page" anchory="page"/>
          </v:rect>
        </w:pict>
      </w:r>
      <w:r>
        <w:pict w14:anchorId="6DBDA480">
          <v:rect id="_x0000_s1038" style="position:absolute;left:0;text-align:left;margin-left:227.9pt;margin-top:665.05pt;width:8.05pt;height:8.05pt;z-index:-16055808;mso-position-horizontal-relative:page;mso-position-vertical-relative:page" filled="f" strokeweight=".72pt">
            <w10:wrap anchorx="page" anchory="page"/>
          </v:rect>
        </w:pict>
      </w:r>
      <w:r>
        <w:pict w14:anchorId="1F5CC301">
          <v:rect id="_x0000_s1037" style="position:absolute;left:0;text-align:left;margin-left:376.8pt;margin-top:665.05pt;width:8.05pt;height:8.05pt;z-index:-16055296;mso-position-horizontal-relative:page;mso-position-vertical-relative:page" filled="f" strokeweight=".72pt">
            <w10:wrap anchorx="page" anchory="page"/>
          </v:rect>
        </w:pict>
      </w:r>
      <w:r>
        <w:pict w14:anchorId="44B1C49F">
          <v:rect id="_x0000_s1036" style="position:absolute;left:0;text-align:left;margin-left:103.1pt;margin-top:679.9pt;width:8.05pt;height:8.05pt;z-index:-16054784;mso-position-horizontal-relative:page;mso-position-vertical-relative:page" filled="f" strokeweight=".72pt">
            <w10:wrap anchorx="page" anchory="page"/>
          </v:rect>
        </w:pict>
      </w:r>
      <w:r>
        <w:pict w14:anchorId="72D0D7A2">
          <v:rect id="_x0000_s1035" style="position:absolute;left:0;text-align:left;margin-left:228.1pt;margin-top:679.9pt;width:8.05pt;height:8.05pt;z-index:-16054272;mso-position-horizontal-relative:page;mso-position-vertical-relative:page" filled="f" strokeweight=".72pt">
            <w10:wrap anchorx="page" anchory="page"/>
          </v:rect>
        </w:pict>
      </w:r>
      <w:r>
        <w:pict w14:anchorId="50ED53D1">
          <v:rect id="_x0000_s1034" style="position:absolute;left:0;text-align:left;margin-left:103.1pt;margin-top:694.9pt;width:8.05pt;height:8.05pt;z-index:-16053760;mso-position-horizontal-relative:page;mso-position-vertical-relative:page" filled="f" strokeweight=".72pt">
            <w10:wrap anchorx="page" anchory="page"/>
          </v:rect>
        </w:pict>
      </w:r>
      <w:r>
        <w:pict w14:anchorId="3BB55D68">
          <v:rect id="_x0000_s1033" style="position:absolute;left:0;text-align:left;margin-left:228.95pt;margin-top:694.9pt;width:8.05pt;height:8.05pt;z-index:-16053248;mso-position-horizontal-relative:page;mso-position-vertical-relative:page" filled="f" strokeweight=".72pt">
            <w10:wrap anchorx="page" anchory="page"/>
          </v:rect>
        </w:pict>
      </w:r>
      <w:r>
        <w:pict w14:anchorId="37CD2883">
          <v:rect id="_x0000_s1032" style="position:absolute;left:0;text-align:left;margin-left:313.7pt;margin-top:694.9pt;width:8.05pt;height:8.05pt;z-index:-16052736;mso-position-horizontal-relative:page;mso-position-vertical-relative:page" filled="f" strokeweight=".72pt">
            <w10:wrap anchorx="page" anchory="page"/>
          </v:rect>
        </w:pic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2661"/>
        <w:gridCol w:w="1027"/>
        <w:gridCol w:w="923"/>
        <w:gridCol w:w="1667"/>
        <w:gridCol w:w="1026"/>
        <w:gridCol w:w="2212"/>
      </w:tblGrid>
      <w:tr w:rsidR="008451AC" w14:paraId="73AF0456" w14:textId="77777777">
        <w:trPr>
          <w:trHeight w:val="671"/>
        </w:trPr>
        <w:tc>
          <w:tcPr>
            <w:tcW w:w="10795" w:type="dxa"/>
            <w:gridSpan w:val="7"/>
            <w:shd w:val="clear" w:color="auto" w:fill="D9D9D9"/>
          </w:tcPr>
          <w:p w14:paraId="7F4D5DDC" w14:textId="77777777" w:rsidR="008451AC" w:rsidRDefault="00746FD9">
            <w:pPr>
              <w:pStyle w:val="TableParagraph"/>
              <w:spacing w:line="275" w:lineRule="exact"/>
              <w:ind w:left="2133" w:right="2120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ATTACHMENT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PAYEE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lieu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IRS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W-9)</w:t>
            </w:r>
          </w:p>
          <w:p w14:paraId="5616AB78" w14:textId="77777777" w:rsidR="008451AC" w:rsidRDefault="00746FD9">
            <w:pPr>
              <w:pStyle w:val="TableParagraph"/>
              <w:spacing w:before="2"/>
              <w:ind w:left="2133" w:right="2080"/>
              <w:jc w:val="center"/>
              <w:rPr>
                <w:sz w:val="16"/>
              </w:rPr>
            </w:pP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lieu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W-9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when receiving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payments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</w:p>
          <w:p w14:paraId="3EBCFFD3" w14:textId="77777777" w:rsidR="008451AC" w:rsidRDefault="00746FD9">
            <w:pPr>
              <w:pStyle w:val="TableParagraph"/>
              <w:spacing w:before="1"/>
              <w:ind w:left="2131" w:right="2120"/>
              <w:jc w:val="center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Judicial Council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California (JCC)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behalf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Courts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California</w:t>
            </w:r>
          </w:p>
        </w:tc>
      </w:tr>
      <w:tr w:rsidR="008451AC" w14:paraId="01C7BCB2" w14:textId="77777777">
        <w:trPr>
          <w:trHeight w:val="1655"/>
        </w:trPr>
        <w:tc>
          <w:tcPr>
            <w:tcW w:w="1279" w:type="dxa"/>
          </w:tcPr>
          <w:p w14:paraId="1C464A69" w14:textId="77777777" w:rsidR="008451AC" w:rsidRDefault="008451AC">
            <w:pPr>
              <w:pStyle w:val="TableParagraph"/>
              <w:rPr>
                <w:sz w:val="20"/>
              </w:rPr>
            </w:pPr>
          </w:p>
          <w:p w14:paraId="4FA158AA" w14:textId="77777777" w:rsidR="008451AC" w:rsidRDefault="008451AC">
            <w:pPr>
              <w:pStyle w:val="TableParagraph"/>
              <w:rPr>
                <w:sz w:val="25"/>
              </w:rPr>
            </w:pPr>
          </w:p>
          <w:p w14:paraId="7BD34646" w14:textId="77777777" w:rsidR="008451AC" w:rsidRDefault="00746FD9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14:paraId="733BE76F" w14:textId="77777777" w:rsidR="008451AC" w:rsidRDefault="00746FD9">
            <w:pPr>
              <w:pStyle w:val="TableParagraph"/>
              <w:spacing w:line="207" w:lineRule="exact"/>
              <w:ind w:left="153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Instructions</w:t>
            </w:r>
          </w:p>
        </w:tc>
        <w:tc>
          <w:tcPr>
            <w:tcW w:w="9516" w:type="dxa"/>
            <w:gridSpan w:val="6"/>
          </w:tcPr>
          <w:p w14:paraId="5C2A7ED7" w14:textId="77777777" w:rsidR="008451AC" w:rsidRDefault="00746FD9">
            <w:pPr>
              <w:pStyle w:val="TableParagraph"/>
              <w:spacing w:before="1"/>
              <w:ind w:left="107" w:right="465"/>
              <w:rPr>
                <w:sz w:val="16"/>
              </w:rPr>
            </w:pPr>
            <w:r>
              <w:rPr>
                <w:sz w:val="16"/>
              </w:rPr>
              <w:t>See page two for additional instructional information and Privacy Statement. Complete all information on this form, sign, date, and return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form. Prompt return of this fully completed form will prevent delays when processing payments. Information provided in this form will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be used to prepare Information Returns (1099). If this form was provided to you by one of the Superior Courts of California, return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 to the court. If this form was provided to you by the Judicial Council of California, submit the completed form to</w:t>
            </w:r>
            <w:r>
              <w:rPr>
                <w:spacing w:val="1"/>
                <w:sz w:val="16"/>
              </w:rPr>
              <w:t xml:space="preserve"> </w:t>
            </w:r>
            <w:hyperlink r:id="rId5">
              <w:r>
                <w:rPr>
                  <w:color w:val="0000FF"/>
                  <w:sz w:val="16"/>
                  <w:u w:val="single" w:color="0000FF"/>
                </w:rPr>
                <w:t>TCAFS.VendorRequest@jud.ca.gov</w:t>
              </w:r>
              <w:r>
                <w:rPr>
                  <w:color w:val="0000FF"/>
                  <w:spacing w:val="-2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or mail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following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  <w:p w14:paraId="6550DF23" w14:textId="77777777" w:rsidR="008451AC" w:rsidRDefault="00746FD9">
            <w:pPr>
              <w:pStyle w:val="TableParagraph"/>
              <w:spacing w:line="183" w:lineRule="exact"/>
              <w:ind w:left="269" w:right="593"/>
              <w:jc w:val="center"/>
              <w:rPr>
                <w:sz w:val="16"/>
              </w:rPr>
            </w:pPr>
            <w:r>
              <w:rPr>
                <w:sz w:val="16"/>
              </w:rPr>
              <w:t>Judicial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Council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California</w:t>
            </w:r>
          </w:p>
          <w:p w14:paraId="6A8D242B" w14:textId="77777777" w:rsidR="008451AC" w:rsidRDefault="00746FD9">
            <w:pPr>
              <w:pStyle w:val="TableParagraph"/>
              <w:spacing w:before="1" w:line="183" w:lineRule="exact"/>
              <w:ind w:left="269" w:right="591"/>
              <w:jc w:val="center"/>
              <w:rPr>
                <w:sz w:val="16"/>
              </w:rPr>
            </w:pPr>
            <w:r>
              <w:rPr>
                <w:sz w:val="16"/>
              </w:rPr>
              <w:t>Trial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Court Administrative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Vendor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Maintenance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</w:p>
          <w:p w14:paraId="43B17963" w14:textId="77777777" w:rsidR="008451AC" w:rsidRDefault="00746FD9">
            <w:pPr>
              <w:pStyle w:val="TableParagraph"/>
              <w:spacing w:line="183" w:lineRule="exact"/>
              <w:ind w:left="4034"/>
              <w:rPr>
                <w:sz w:val="16"/>
              </w:rPr>
            </w:pPr>
            <w:r>
              <w:rPr>
                <w:sz w:val="16"/>
              </w:rPr>
              <w:t>P.O.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981268</w:t>
            </w:r>
          </w:p>
          <w:p w14:paraId="0A8A96CC" w14:textId="77777777" w:rsidR="008451AC" w:rsidRDefault="00746FD9">
            <w:pPr>
              <w:pStyle w:val="TableParagraph"/>
              <w:spacing w:before="1" w:line="163" w:lineRule="exact"/>
              <w:ind w:left="3655"/>
              <w:rPr>
                <w:sz w:val="16"/>
              </w:rPr>
            </w:pPr>
            <w:r>
              <w:rPr>
                <w:sz w:val="16"/>
              </w:rPr>
              <w:t>West Sacramento,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95798</w:t>
            </w:r>
          </w:p>
        </w:tc>
      </w:tr>
      <w:tr w:rsidR="008451AC" w14:paraId="70AECDB5" w14:textId="77777777">
        <w:trPr>
          <w:trHeight w:val="229"/>
        </w:trPr>
        <w:tc>
          <w:tcPr>
            <w:tcW w:w="10795" w:type="dxa"/>
            <w:gridSpan w:val="7"/>
            <w:shd w:val="clear" w:color="auto" w:fill="D5E2BB"/>
          </w:tcPr>
          <w:p w14:paraId="669EAF0F" w14:textId="77777777" w:rsidR="008451AC" w:rsidRDefault="00746FD9">
            <w:pPr>
              <w:pStyle w:val="TableParagraph"/>
              <w:spacing w:line="210" w:lineRule="exact"/>
              <w:ind w:left="2133" w:right="2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 THRU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 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VENDOR</w:t>
            </w:r>
          </w:p>
        </w:tc>
      </w:tr>
      <w:tr w:rsidR="008451AC" w14:paraId="0937A688" w14:textId="77777777">
        <w:trPr>
          <w:trHeight w:val="441"/>
        </w:trPr>
        <w:tc>
          <w:tcPr>
            <w:tcW w:w="1279" w:type="dxa"/>
            <w:vMerge w:val="restart"/>
            <w:shd w:val="clear" w:color="auto" w:fill="D5E2BB"/>
          </w:tcPr>
          <w:p w14:paraId="7D1681E0" w14:textId="77777777" w:rsidR="008451AC" w:rsidRDefault="008451AC">
            <w:pPr>
              <w:pStyle w:val="TableParagraph"/>
              <w:rPr>
                <w:sz w:val="20"/>
              </w:rPr>
            </w:pPr>
          </w:p>
          <w:p w14:paraId="63816895" w14:textId="77777777" w:rsidR="008451AC" w:rsidRDefault="008451AC">
            <w:pPr>
              <w:pStyle w:val="TableParagraph"/>
              <w:rPr>
                <w:sz w:val="20"/>
              </w:rPr>
            </w:pPr>
          </w:p>
          <w:p w14:paraId="7695FFDB" w14:textId="77777777" w:rsidR="008451AC" w:rsidRDefault="008451AC">
            <w:pPr>
              <w:pStyle w:val="TableParagraph"/>
              <w:spacing w:before="3"/>
              <w:rPr>
                <w:sz w:val="29"/>
              </w:rPr>
            </w:pPr>
          </w:p>
          <w:p w14:paraId="73856BB1" w14:textId="77777777" w:rsidR="008451AC" w:rsidRDefault="00746FD9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60815E4F" w14:textId="77777777" w:rsidR="008451AC" w:rsidRDefault="00746FD9">
            <w:pPr>
              <w:pStyle w:val="TableParagraph"/>
              <w:ind w:left="415" w:right="39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Legal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9516" w:type="dxa"/>
            <w:gridSpan w:val="6"/>
          </w:tcPr>
          <w:p w14:paraId="5E0BE406" w14:textId="77777777" w:rsidR="008451AC" w:rsidRDefault="00746FD9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PAYEE'S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LEGAL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SHOWN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ON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FEDERAL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INCOME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TAX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RETURN</w:t>
            </w:r>
          </w:p>
        </w:tc>
      </w:tr>
      <w:tr w:rsidR="008451AC" w14:paraId="6391F5EC" w14:textId="77777777">
        <w:trPr>
          <w:trHeight w:val="455"/>
        </w:trPr>
        <w:tc>
          <w:tcPr>
            <w:tcW w:w="1279" w:type="dxa"/>
            <w:vMerge/>
            <w:tcBorders>
              <w:top w:val="nil"/>
            </w:tcBorders>
            <w:shd w:val="clear" w:color="auto" w:fill="D5E2BB"/>
          </w:tcPr>
          <w:p w14:paraId="36FC558C" w14:textId="77777777" w:rsidR="008451AC" w:rsidRDefault="008451AC">
            <w:pPr>
              <w:rPr>
                <w:sz w:val="2"/>
                <w:szCs w:val="2"/>
              </w:rPr>
            </w:pPr>
          </w:p>
        </w:tc>
        <w:tc>
          <w:tcPr>
            <w:tcW w:w="6278" w:type="dxa"/>
            <w:gridSpan w:val="4"/>
          </w:tcPr>
          <w:p w14:paraId="096AA0CC" w14:textId="77777777" w:rsidR="008451AC" w:rsidRDefault="00746FD9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BUSINESS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DIFFERENT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ABOVE</w:t>
            </w:r>
          </w:p>
        </w:tc>
        <w:tc>
          <w:tcPr>
            <w:tcW w:w="3238" w:type="dxa"/>
            <w:gridSpan w:val="2"/>
          </w:tcPr>
          <w:p w14:paraId="5AA769C8" w14:textId="77777777" w:rsidR="008451AC" w:rsidRDefault="00746FD9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E-MAIL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ADDRESS</w:t>
            </w:r>
          </w:p>
        </w:tc>
      </w:tr>
      <w:tr w:rsidR="008451AC" w14:paraId="3141CBA2" w14:textId="77777777">
        <w:trPr>
          <w:trHeight w:val="455"/>
        </w:trPr>
        <w:tc>
          <w:tcPr>
            <w:tcW w:w="1279" w:type="dxa"/>
            <w:vMerge/>
            <w:tcBorders>
              <w:top w:val="nil"/>
            </w:tcBorders>
            <w:shd w:val="clear" w:color="auto" w:fill="D5E2BB"/>
          </w:tcPr>
          <w:p w14:paraId="71943786" w14:textId="77777777" w:rsidR="008451AC" w:rsidRDefault="008451AC"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gridSpan w:val="3"/>
          </w:tcPr>
          <w:p w14:paraId="5E22F2E2" w14:textId="77777777" w:rsidR="008451AC" w:rsidRDefault="00746FD9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REMITTANCE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MAILING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ADDRESS</w:t>
            </w:r>
          </w:p>
        </w:tc>
        <w:tc>
          <w:tcPr>
            <w:tcW w:w="4905" w:type="dxa"/>
            <w:gridSpan w:val="3"/>
          </w:tcPr>
          <w:p w14:paraId="7DCCB4D2" w14:textId="77777777" w:rsidR="008451AC" w:rsidRDefault="00746FD9">
            <w:pPr>
              <w:pStyle w:val="TableParagraph"/>
              <w:spacing w:line="160" w:lineRule="exact"/>
              <w:ind w:left="157"/>
              <w:rPr>
                <w:b/>
                <w:sz w:val="14"/>
              </w:rPr>
            </w:pPr>
            <w:r>
              <w:rPr>
                <w:b/>
                <w:sz w:val="14"/>
              </w:rPr>
              <w:t>BUSINESS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ADDRESS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(if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different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remittance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mailing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address)</w:t>
            </w:r>
          </w:p>
        </w:tc>
      </w:tr>
      <w:tr w:rsidR="008451AC" w14:paraId="576D939C" w14:textId="77777777">
        <w:trPr>
          <w:trHeight w:val="410"/>
        </w:trPr>
        <w:tc>
          <w:tcPr>
            <w:tcW w:w="1279" w:type="dxa"/>
            <w:vMerge/>
            <w:tcBorders>
              <w:top w:val="nil"/>
            </w:tcBorders>
            <w:shd w:val="clear" w:color="auto" w:fill="D5E2BB"/>
          </w:tcPr>
          <w:p w14:paraId="442DDCB2" w14:textId="77777777" w:rsidR="008451AC" w:rsidRDefault="008451AC"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gridSpan w:val="3"/>
          </w:tcPr>
          <w:p w14:paraId="2E786026" w14:textId="77777777" w:rsidR="008451AC" w:rsidRDefault="00746FD9">
            <w:pPr>
              <w:pStyle w:val="TableParagraph"/>
              <w:tabs>
                <w:tab w:val="left" w:pos="741"/>
                <w:tab w:val="left" w:pos="1444"/>
              </w:tabs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CITY,</w:t>
            </w:r>
            <w:r>
              <w:rPr>
                <w:b/>
                <w:sz w:val="14"/>
              </w:rPr>
              <w:tab/>
              <w:t>STATE,</w:t>
            </w:r>
            <w:r>
              <w:rPr>
                <w:b/>
                <w:sz w:val="14"/>
              </w:rPr>
              <w:tab/>
              <w:t>ZIP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CODE</w:t>
            </w:r>
          </w:p>
          <w:p w14:paraId="5B0D5038" w14:textId="77777777" w:rsidR="008451AC" w:rsidRDefault="00746FD9">
            <w:pPr>
              <w:pStyle w:val="TableParagraph"/>
              <w:spacing w:before="20"/>
              <w:ind w:left="609"/>
              <w:rPr>
                <w:sz w:val="18"/>
              </w:rPr>
            </w:pPr>
            <w:r>
              <w:rPr>
                <w:sz w:val="18"/>
              </w:rPr>
              <w:t>,</w:t>
            </w:r>
          </w:p>
        </w:tc>
        <w:tc>
          <w:tcPr>
            <w:tcW w:w="4905" w:type="dxa"/>
            <w:gridSpan w:val="3"/>
          </w:tcPr>
          <w:p w14:paraId="28CB59F3" w14:textId="77777777" w:rsidR="008451AC" w:rsidRDefault="00746FD9">
            <w:pPr>
              <w:pStyle w:val="TableParagraph"/>
              <w:tabs>
                <w:tab w:val="left" w:pos="755"/>
                <w:tab w:val="left" w:pos="1458"/>
              </w:tabs>
              <w:spacing w:line="160" w:lineRule="exact"/>
              <w:ind w:left="157"/>
              <w:rPr>
                <w:b/>
                <w:sz w:val="14"/>
              </w:rPr>
            </w:pPr>
            <w:r>
              <w:rPr>
                <w:b/>
                <w:sz w:val="14"/>
              </w:rPr>
              <w:t>CITY,</w:t>
            </w:r>
            <w:r>
              <w:rPr>
                <w:b/>
                <w:sz w:val="14"/>
              </w:rPr>
              <w:tab/>
              <w:t>STATE,</w:t>
            </w:r>
            <w:r>
              <w:rPr>
                <w:b/>
                <w:sz w:val="14"/>
              </w:rPr>
              <w:tab/>
              <w:t>ZIP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CODE</w:t>
            </w:r>
          </w:p>
          <w:p w14:paraId="1C467E72" w14:textId="77777777" w:rsidR="008451AC" w:rsidRDefault="00746FD9">
            <w:pPr>
              <w:pStyle w:val="TableParagraph"/>
              <w:spacing w:before="20"/>
              <w:ind w:left="659"/>
              <w:rPr>
                <w:sz w:val="18"/>
              </w:rPr>
            </w:pPr>
            <w:r>
              <w:rPr>
                <w:sz w:val="18"/>
              </w:rPr>
              <w:t>,</w:t>
            </w:r>
          </w:p>
        </w:tc>
      </w:tr>
      <w:tr w:rsidR="008451AC" w14:paraId="6558B315" w14:textId="77777777">
        <w:trPr>
          <w:trHeight w:val="410"/>
        </w:trPr>
        <w:tc>
          <w:tcPr>
            <w:tcW w:w="1279" w:type="dxa"/>
            <w:vMerge/>
            <w:tcBorders>
              <w:top w:val="nil"/>
            </w:tcBorders>
            <w:shd w:val="clear" w:color="auto" w:fill="D5E2BB"/>
          </w:tcPr>
          <w:p w14:paraId="21C4AA5B" w14:textId="77777777" w:rsidR="008451AC" w:rsidRDefault="008451AC"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gridSpan w:val="3"/>
          </w:tcPr>
          <w:p w14:paraId="10C82101" w14:textId="77777777" w:rsidR="008451AC" w:rsidRDefault="00746FD9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PHONE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NUMBER</w:t>
            </w:r>
          </w:p>
        </w:tc>
        <w:tc>
          <w:tcPr>
            <w:tcW w:w="4905" w:type="dxa"/>
            <w:gridSpan w:val="3"/>
          </w:tcPr>
          <w:p w14:paraId="68A6E2D3" w14:textId="77777777" w:rsidR="008451AC" w:rsidRDefault="00746FD9">
            <w:pPr>
              <w:pStyle w:val="TableParagraph"/>
              <w:spacing w:line="160" w:lineRule="exact"/>
              <w:ind w:left="157"/>
              <w:rPr>
                <w:b/>
                <w:sz w:val="14"/>
              </w:rPr>
            </w:pPr>
            <w:r>
              <w:rPr>
                <w:b/>
                <w:sz w:val="14"/>
              </w:rPr>
              <w:t>FACSIMILE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NUMBER</w:t>
            </w:r>
          </w:p>
        </w:tc>
      </w:tr>
      <w:tr w:rsidR="008451AC" w14:paraId="43E0D044" w14:textId="77777777">
        <w:trPr>
          <w:trHeight w:val="376"/>
        </w:trPr>
        <w:tc>
          <w:tcPr>
            <w:tcW w:w="1279" w:type="dxa"/>
            <w:tcBorders>
              <w:bottom w:val="nil"/>
            </w:tcBorders>
            <w:shd w:val="clear" w:color="auto" w:fill="D5E2BB"/>
          </w:tcPr>
          <w:p w14:paraId="16DB2531" w14:textId="77777777" w:rsidR="008451AC" w:rsidRDefault="00746FD9">
            <w:pPr>
              <w:pStyle w:val="TableParagraph"/>
              <w:spacing w:before="86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16" w:type="dxa"/>
            <w:gridSpan w:val="6"/>
            <w:tcBorders>
              <w:bottom w:val="nil"/>
            </w:tcBorders>
          </w:tcPr>
          <w:p w14:paraId="702E863D" w14:textId="77777777" w:rsidR="008451AC" w:rsidRDefault="00746FD9">
            <w:pPr>
              <w:pStyle w:val="TableParagraph"/>
              <w:tabs>
                <w:tab w:val="left" w:pos="6844"/>
                <w:tab w:val="left" w:pos="7144"/>
                <w:tab w:val="left" w:pos="7670"/>
                <w:tab w:val="left" w:pos="8030"/>
                <w:tab w:val="left" w:pos="8570"/>
              </w:tabs>
              <w:spacing w:before="130" w:line="227" w:lineRule="exact"/>
              <w:ind w:left="290"/>
              <w:rPr>
                <w:b/>
                <w:sz w:val="20"/>
              </w:rPr>
            </w:pPr>
            <w:r>
              <w:rPr>
                <w:b/>
                <w:sz w:val="18"/>
              </w:rPr>
              <w:t>ENTER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FEDERAL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IDENTIFICATION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(FEIN)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single"/>
              </w:rPr>
              <w:t xml:space="preserve"> </w:t>
            </w:r>
            <w:proofErr w:type="gramStart"/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8451AC" w14:paraId="7B58397E" w14:textId="77777777">
        <w:trPr>
          <w:trHeight w:val="644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5E2BB"/>
          </w:tcPr>
          <w:p w14:paraId="22A28F28" w14:textId="77777777" w:rsidR="008451AC" w:rsidRDefault="00746FD9">
            <w:pPr>
              <w:pStyle w:val="TableParagraph"/>
              <w:spacing w:before="7" w:line="206" w:lineRule="exact"/>
              <w:ind w:left="398" w:right="387" w:firstLine="1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Payee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Entity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Type</w:t>
            </w:r>
          </w:p>
        </w:tc>
        <w:tc>
          <w:tcPr>
            <w:tcW w:w="9516" w:type="dxa"/>
            <w:gridSpan w:val="6"/>
            <w:tcBorders>
              <w:top w:val="nil"/>
              <w:bottom w:val="nil"/>
            </w:tcBorders>
          </w:tcPr>
          <w:p w14:paraId="515AABD3" w14:textId="77777777" w:rsidR="008451AC" w:rsidRDefault="00746FD9">
            <w:pPr>
              <w:pStyle w:val="TableParagraph"/>
              <w:tabs>
                <w:tab w:val="left" w:pos="3835"/>
                <w:tab w:val="left" w:pos="6360"/>
              </w:tabs>
              <w:spacing w:before="85"/>
              <w:ind w:left="734"/>
              <w:rPr>
                <w:sz w:val="12"/>
              </w:rPr>
            </w:pPr>
            <w:r>
              <w:rPr>
                <w:sz w:val="16"/>
              </w:rPr>
              <w:t>PARTNERSHIP</w:t>
            </w:r>
            <w:r>
              <w:rPr>
                <w:sz w:val="16"/>
              </w:rPr>
              <w:tab/>
              <w:t>CORPORATION</w:t>
            </w:r>
            <w:r>
              <w:rPr>
                <w:sz w:val="16"/>
              </w:rPr>
              <w:tab/>
              <w:t>EXEMPT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2"/>
              </w:rPr>
              <w:t>(NON-PROFIT)</w:t>
            </w:r>
          </w:p>
          <w:p w14:paraId="1E7EA3A2" w14:textId="77777777" w:rsidR="008451AC" w:rsidRDefault="00746FD9">
            <w:pPr>
              <w:pStyle w:val="TableParagraph"/>
              <w:tabs>
                <w:tab w:val="left" w:pos="3847"/>
                <w:tab w:val="left" w:pos="6295"/>
              </w:tabs>
              <w:spacing w:before="92"/>
              <w:ind w:left="734"/>
              <w:rPr>
                <w:sz w:val="16"/>
              </w:rPr>
            </w:pPr>
            <w:r>
              <w:rPr>
                <w:sz w:val="16"/>
              </w:rPr>
              <w:t>LIMITED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COMPANY</w:t>
            </w:r>
            <w:r>
              <w:rPr>
                <w:sz w:val="16"/>
              </w:rPr>
              <w:tab/>
              <w:t>CORPORATION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z w:val="16"/>
              </w:rPr>
              <w:tab/>
              <w:t>GOVERNMENT</w:t>
            </w:r>
          </w:p>
        </w:tc>
      </w:tr>
      <w:tr w:rsidR="008451AC" w14:paraId="1D0FBE17" w14:textId="77777777">
        <w:trPr>
          <w:trHeight w:val="700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5E2BB"/>
          </w:tcPr>
          <w:p w14:paraId="02A28718" w14:textId="77777777" w:rsidR="008451AC" w:rsidRDefault="00746FD9">
            <w:pPr>
              <w:pStyle w:val="TableParagraph"/>
              <w:spacing w:before="62" w:line="206" w:lineRule="exact"/>
              <w:ind w:left="153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Complete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One Box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</w:p>
        </w:tc>
        <w:tc>
          <w:tcPr>
            <w:tcW w:w="9516" w:type="dxa"/>
            <w:gridSpan w:val="6"/>
            <w:tcBorders>
              <w:top w:val="nil"/>
              <w:bottom w:val="nil"/>
            </w:tcBorders>
          </w:tcPr>
          <w:p w14:paraId="302561FC" w14:textId="77777777" w:rsidR="008451AC" w:rsidRDefault="00746FD9">
            <w:pPr>
              <w:pStyle w:val="TableParagraph"/>
              <w:tabs>
                <w:tab w:val="left" w:pos="3866"/>
                <w:tab w:val="left" w:pos="6295"/>
              </w:tabs>
              <w:spacing w:before="9"/>
              <w:ind w:left="734"/>
              <w:rPr>
                <w:sz w:val="16"/>
              </w:rPr>
            </w:pPr>
            <w:r>
              <w:rPr>
                <w:sz w:val="16"/>
              </w:rPr>
              <w:t>CORPORATION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z w:val="16"/>
              </w:rPr>
              <w:tab/>
              <w:t>OTHER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ab/>
              <w:t>ESTATE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TRUST</w:t>
            </w:r>
          </w:p>
          <w:p w14:paraId="252CD838" w14:textId="77777777" w:rsidR="008451AC" w:rsidRDefault="008451AC">
            <w:pPr>
              <w:pStyle w:val="TableParagraph"/>
              <w:spacing w:before="8" w:after="1"/>
              <w:rPr>
                <w:sz w:val="11"/>
              </w:rPr>
            </w:pPr>
          </w:p>
          <w:p w14:paraId="446F9464" w14:textId="77777777" w:rsidR="008451AC" w:rsidRDefault="00EF3867">
            <w:pPr>
              <w:pStyle w:val="TableParagraph"/>
              <w:spacing w:line="20" w:lineRule="exact"/>
              <w:ind w:left="42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5417638">
                <v:group id="_x0000_s1030" style="width:371.9pt;height:.25pt;mso-position-horizontal-relative:char;mso-position-vertical-relative:line" coordsize="7438,5">
                  <v:line id="_x0000_s1031" style="position:absolute" from="0,2" to="7438,2" strokeweight=".24pt"/>
                  <w10:wrap type="none"/>
                  <w10:anchorlock/>
                </v:group>
              </w:pict>
            </w:r>
          </w:p>
          <w:p w14:paraId="079C9513" w14:textId="77777777" w:rsidR="008451AC" w:rsidRDefault="00746FD9">
            <w:pPr>
              <w:pStyle w:val="TableParagraph"/>
              <w:spacing w:before="127"/>
              <w:ind w:left="696"/>
              <w:rPr>
                <w:sz w:val="16"/>
              </w:rPr>
            </w:pPr>
            <w:r>
              <w:rPr>
                <w:sz w:val="16"/>
              </w:rPr>
              <w:t>INDIVIDUAL/SOLE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PROPRIETOR</w:t>
            </w:r>
          </w:p>
        </w:tc>
      </w:tr>
      <w:tr w:rsidR="008451AC" w14:paraId="795C43B5" w14:textId="77777777">
        <w:trPr>
          <w:trHeight w:val="217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5E2BB"/>
          </w:tcPr>
          <w:p w14:paraId="7FFC3711" w14:textId="77777777" w:rsidR="008451AC" w:rsidRDefault="008451AC">
            <w:pPr>
              <w:pStyle w:val="TableParagraph"/>
              <w:rPr>
                <w:sz w:val="14"/>
              </w:rPr>
            </w:pPr>
          </w:p>
        </w:tc>
        <w:tc>
          <w:tcPr>
            <w:tcW w:w="9516" w:type="dxa"/>
            <w:gridSpan w:val="6"/>
            <w:tcBorders>
              <w:top w:val="nil"/>
              <w:bottom w:val="nil"/>
            </w:tcBorders>
          </w:tcPr>
          <w:p w14:paraId="09D988A8" w14:textId="77777777" w:rsidR="008451AC" w:rsidRDefault="00746FD9">
            <w:pPr>
              <w:pStyle w:val="TableParagraph"/>
              <w:tabs>
                <w:tab w:val="left" w:pos="4953"/>
                <w:tab w:val="left" w:pos="5481"/>
                <w:tab w:val="left" w:pos="6256"/>
              </w:tabs>
              <w:spacing w:line="197" w:lineRule="exact"/>
              <w:ind w:left="271"/>
              <w:rPr>
                <w:b/>
                <w:sz w:val="20"/>
              </w:rPr>
            </w:pPr>
            <w:r>
              <w:rPr>
                <w:b/>
                <w:sz w:val="18"/>
              </w:rPr>
              <w:t>ENTER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SECURITY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</w:t>
            </w:r>
            <w:r>
              <w:rPr>
                <w:b/>
                <w:sz w:val="20"/>
              </w:rPr>
              <w:t>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(SSN)</w:t>
            </w:r>
            <w:r>
              <w:rPr>
                <w:b/>
                <w:sz w:val="20"/>
              </w:rPr>
              <w:tab/>
              <w:t>-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End"/>
          </w:p>
        </w:tc>
      </w:tr>
      <w:tr w:rsidR="008451AC" w14:paraId="346E73C0" w14:textId="77777777">
        <w:trPr>
          <w:trHeight w:val="671"/>
        </w:trPr>
        <w:tc>
          <w:tcPr>
            <w:tcW w:w="1279" w:type="dxa"/>
            <w:tcBorders>
              <w:top w:val="nil"/>
            </w:tcBorders>
            <w:shd w:val="clear" w:color="auto" w:fill="D5E2BB"/>
          </w:tcPr>
          <w:p w14:paraId="639E7D2C" w14:textId="77777777" w:rsidR="008451AC" w:rsidRDefault="00746FD9">
            <w:pPr>
              <w:pStyle w:val="TableParagraph"/>
              <w:spacing w:line="170" w:lineRule="exact"/>
              <w:ind w:left="152" w:right="145"/>
              <w:jc w:val="center"/>
              <w:rPr>
                <w:sz w:val="16"/>
              </w:rPr>
            </w:pPr>
            <w:r>
              <w:rPr>
                <w:sz w:val="16"/>
              </w:rPr>
              <w:t>NOTE</w:t>
            </w:r>
          </w:p>
          <w:p w14:paraId="5234FC17" w14:textId="77777777" w:rsidR="008451AC" w:rsidRDefault="00746FD9">
            <w:pPr>
              <w:pStyle w:val="TableParagraph"/>
              <w:ind w:left="119" w:right="108" w:hanging="1"/>
              <w:jc w:val="center"/>
              <w:rPr>
                <w:sz w:val="12"/>
              </w:rPr>
            </w:pPr>
            <w:r>
              <w:rPr>
                <w:sz w:val="12"/>
              </w:rPr>
              <w:t>A taxpayer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identification</w:t>
            </w:r>
            <w:r>
              <w:rPr>
                <w:sz w:val="12"/>
              </w:rPr>
              <w:t xml:space="preserve"> number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required</w:t>
            </w:r>
          </w:p>
        </w:tc>
        <w:tc>
          <w:tcPr>
            <w:tcW w:w="9516" w:type="dxa"/>
            <w:gridSpan w:val="6"/>
            <w:tcBorders>
              <w:top w:val="nil"/>
            </w:tcBorders>
          </w:tcPr>
          <w:p w14:paraId="55B7E8E7" w14:textId="77777777" w:rsidR="008451AC" w:rsidRDefault="00EF3867">
            <w:pPr>
              <w:pStyle w:val="TableParagraph"/>
              <w:spacing w:line="20" w:lineRule="exact"/>
              <w:ind w:left="44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AF2A12B">
                <v:group id="_x0000_s1028" style="width:24pt;height:.6pt;mso-position-horizontal-relative:char;mso-position-vertical-relative:line" coordsize="480,12">
                  <v:shape id="_x0000_s1029" style="position:absolute;width:480;height:12" coordsize="480,12" o:spt="100" adj="0,,0" path="m120,l,,,12r120,l120,xm300,l180,r,12l300,12,300,xm480,l360,r,12l480,12,48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746FD9">
              <w:rPr>
                <w:spacing w:val="155"/>
                <w:sz w:val="2"/>
              </w:rPr>
              <w:t xml:space="preserve"> </w:t>
            </w:r>
            <w:r>
              <w:rPr>
                <w:spacing w:val="155"/>
                <w:sz w:val="2"/>
              </w:rPr>
            </w:r>
            <w:r>
              <w:rPr>
                <w:spacing w:val="155"/>
                <w:sz w:val="2"/>
              </w:rPr>
              <w:pict w14:anchorId="1D0C5EA4">
                <v:group id="_x0000_s1026" style="width:15pt;height:.6pt;mso-position-horizontal-relative:char;mso-position-vertical-relative:line" coordsize="300,12">
                  <v:shape id="_x0000_s1027" style="position:absolute;width:300;height:12" coordsize="300,12" o:spt="100" adj="0,,0" path="m120,l,,,12r120,l120,xm300,l180,r,12l300,12,3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0B6ECB00" w14:textId="77777777" w:rsidR="008451AC" w:rsidRDefault="00746FD9">
            <w:pPr>
              <w:pStyle w:val="TableParagraph"/>
              <w:spacing w:before="68" w:line="276" w:lineRule="auto"/>
              <w:ind w:left="108" w:right="336" w:hanging="1"/>
              <w:rPr>
                <w:i/>
                <w:sz w:val="16"/>
              </w:rPr>
            </w:pPr>
            <w:r>
              <w:rPr>
                <w:i/>
                <w:sz w:val="16"/>
              </w:rPr>
              <w:t>If you are a sole proprietor and you have an EIN, you may enter either your SSN or EIN; however, the IRS prefers that you use your SSN. An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employee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vendor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required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provide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a</w:t>
            </w:r>
            <w:proofErr w:type="gram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SSN.</w:t>
            </w:r>
          </w:p>
        </w:tc>
      </w:tr>
      <w:tr w:rsidR="008451AC" w14:paraId="656218C9" w14:textId="77777777">
        <w:trPr>
          <w:trHeight w:val="410"/>
        </w:trPr>
        <w:tc>
          <w:tcPr>
            <w:tcW w:w="1279" w:type="dxa"/>
            <w:tcBorders>
              <w:bottom w:val="nil"/>
            </w:tcBorders>
            <w:shd w:val="clear" w:color="auto" w:fill="D5E2BB"/>
          </w:tcPr>
          <w:p w14:paraId="0C5B61CC" w14:textId="77777777" w:rsidR="008451AC" w:rsidRDefault="00746FD9">
            <w:pPr>
              <w:pStyle w:val="TableParagraph"/>
              <w:spacing w:before="158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16" w:type="dxa"/>
            <w:gridSpan w:val="6"/>
            <w:vMerge w:val="restart"/>
          </w:tcPr>
          <w:p w14:paraId="28C388CE" w14:textId="77777777" w:rsidR="008451AC" w:rsidRDefault="00746FD9">
            <w:pPr>
              <w:pStyle w:val="TableParagraph"/>
              <w:spacing w:before="91"/>
              <w:ind w:left="405"/>
              <w:rPr>
                <w:sz w:val="18"/>
              </w:rPr>
            </w:pPr>
            <w:r>
              <w:rPr>
                <w:sz w:val="18"/>
              </w:rPr>
              <w:t>California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California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maintains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</w:p>
          <w:p w14:paraId="70641B6D" w14:textId="77777777" w:rsidR="008451AC" w:rsidRDefault="00746FD9">
            <w:pPr>
              <w:pStyle w:val="TableParagraph"/>
              <w:spacing w:before="93"/>
              <w:ind w:left="405"/>
              <w:rPr>
                <w:sz w:val="16"/>
              </w:rPr>
            </w:pPr>
            <w:r>
              <w:rPr>
                <w:sz w:val="18"/>
              </w:rPr>
              <w:t>California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Nonresident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reverse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side)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6"/>
              </w:rPr>
              <w:t>Payments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non-resident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 State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withholding.</w:t>
            </w:r>
          </w:p>
          <w:p w14:paraId="4B7D2792" w14:textId="77777777" w:rsidR="008451AC" w:rsidRDefault="00746FD9">
            <w:pPr>
              <w:pStyle w:val="TableParagraph"/>
              <w:spacing w:before="69"/>
              <w:ind w:left="109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California</w:t>
            </w:r>
          </w:p>
          <w:p w14:paraId="1B63F95D" w14:textId="77777777" w:rsidR="008451AC" w:rsidRDefault="00746FD9">
            <w:pPr>
              <w:pStyle w:val="TableParagraph"/>
              <w:spacing w:before="90"/>
              <w:ind w:left="1103"/>
              <w:rPr>
                <w:sz w:val="18"/>
              </w:rPr>
            </w:pPr>
            <w:r>
              <w:rPr>
                <w:sz w:val="18"/>
              </w:rPr>
              <w:t>Copy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Franchise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waiver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Withholding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attached</w:t>
            </w:r>
          </w:p>
        </w:tc>
      </w:tr>
      <w:tr w:rsidR="008451AC" w14:paraId="7D72F5FA" w14:textId="77777777">
        <w:trPr>
          <w:trHeight w:val="884"/>
        </w:trPr>
        <w:tc>
          <w:tcPr>
            <w:tcW w:w="1279" w:type="dxa"/>
            <w:tcBorders>
              <w:top w:val="nil"/>
            </w:tcBorders>
            <w:shd w:val="clear" w:color="auto" w:fill="D5E2BB"/>
          </w:tcPr>
          <w:p w14:paraId="7F5DB31A" w14:textId="77777777" w:rsidR="008451AC" w:rsidRDefault="00746FD9">
            <w:pPr>
              <w:pStyle w:val="TableParagraph"/>
              <w:spacing w:before="37"/>
              <w:ind w:left="153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Resident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Status</w:t>
            </w:r>
          </w:p>
          <w:p w14:paraId="48ACF5B7" w14:textId="77777777" w:rsidR="008451AC" w:rsidRDefault="00746FD9">
            <w:pPr>
              <w:pStyle w:val="TableParagraph"/>
              <w:spacing w:line="242" w:lineRule="auto"/>
              <w:ind w:left="122" w:right="109"/>
              <w:jc w:val="center"/>
              <w:rPr>
                <w:sz w:val="12"/>
              </w:rPr>
            </w:pPr>
            <w:r>
              <w:rPr>
                <w:sz w:val="12"/>
              </w:rPr>
              <w:t>check the appropriate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box</w:t>
            </w:r>
          </w:p>
        </w:tc>
        <w:tc>
          <w:tcPr>
            <w:tcW w:w="9516" w:type="dxa"/>
            <w:gridSpan w:val="6"/>
            <w:vMerge/>
            <w:tcBorders>
              <w:top w:val="nil"/>
            </w:tcBorders>
          </w:tcPr>
          <w:p w14:paraId="2E5B3E54" w14:textId="77777777" w:rsidR="008451AC" w:rsidRDefault="008451AC">
            <w:pPr>
              <w:rPr>
                <w:sz w:val="2"/>
                <w:szCs w:val="2"/>
              </w:rPr>
            </w:pPr>
          </w:p>
        </w:tc>
      </w:tr>
      <w:tr w:rsidR="008451AC" w14:paraId="274AD662" w14:textId="77777777">
        <w:trPr>
          <w:trHeight w:val="1931"/>
        </w:trPr>
        <w:tc>
          <w:tcPr>
            <w:tcW w:w="1279" w:type="dxa"/>
            <w:vMerge w:val="restart"/>
            <w:shd w:val="clear" w:color="auto" w:fill="D5E2BB"/>
          </w:tcPr>
          <w:p w14:paraId="3E537361" w14:textId="77777777" w:rsidR="008451AC" w:rsidRDefault="008451AC">
            <w:pPr>
              <w:pStyle w:val="TableParagraph"/>
              <w:spacing w:before="1"/>
              <w:rPr>
                <w:sz w:val="18"/>
              </w:rPr>
            </w:pPr>
          </w:p>
          <w:p w14:paraId="227E17F2" w14:textId="77777777" w:rsidR="008451AC" w:rsidRDefault="00746FD9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 w14:paraId="5A69723C" w14:textId="77777777" w:rsidR="008451AC" w:rsidRDefault="00746FD9">
            <w:pPr>
              <w:pStyle w:val="TableParagraph"/>
              <w:spacing w:before="158"/>
              <w:ind w:left="118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Certification</w:t>
            </w:r>
          </w:p>
          <w:p w14:paraId="1A50410A" w14:textId="77777777" w:rsidR="008451AC" w:rsidRDefault="00746FD9">
            <w:pPr>
              <w:pStyle w:val="TableParagraph"/>
              <w:spacing w:before="33"/>
              <w:ind w:left="152" w:right="145"/>
              <w:jc w:val="center"/>
              <w:rPr>
                <w:sz w:val="16"/>
              </w:rPr>
            </w:pPr>
            <w:r>
              <w:rPr>
                <w:sz w:val="16"/>
              </w:rPr>
              <w:t>NOTE</w:t>
            </w:r>
          </w:p>
          <w:p w14:paraId="13DBDCED" w14:textId="77777777" w:rsidR="008451AC" w:rsidRDefault="00746FD9">
            <w:pPr>
              <w:pStyle w:val="TableParagraph"/>
              <w:spacing w:before="26" w:line="280" w:lineRule="auto"/>
              <w:ind w:left="153" w:right="141"/>
              <w:jc w:val="center"/>
              <w:rPr>
                <w:sz w:val="12"/>
              </w:rPr>
            </w:pPr>
            <w:r>
              <w:rPr>
                <w:sz w:val="12"/>
              </w:rPr>
              <w:t>See instructions on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page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</w:p>
          <w:p w14:paraId="74B71DBA" w14:textId="77777777" w:rsidR="008451AC" w:rsidRDefault="008451AC">
            <w:pPr>
              <w:pStyle w:val="TableParagraph"/>
              <w:rPr>
                <w:sz w:val="12"/>
              </w:rPr>
            </w:pPr>
          </w:p>
          <w:p w14:paraId="2FFC5A2A" w14:textId="77777777" w:rsidR="008451AC" w:rsidRDefault="00746FD9">
            <w:pPr>
              <w:pStyle w:val="TableParagraph"/>
              <w:spacing w:before="95" w:line="276" w:lineRule="auto"/>
              <w:ind w:left="167" w:right="15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Vendor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signature</w:t>
            </w:r>
          </w:p>
        </w:tc>
        <w:tc>
          <w:tcPr>
            <w:tcW w:w="9516" w:type="dxa"/>
            <w:gridSpan w:val="6"/>
          </w:tcPr>
          <w:p w14:paraId="7F1BBED1" w14:textId="77777777" w:rsidR="008451AC" w:rsidRDefault="00746FD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penalties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perjury,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certify that:</w:t>
            </w:r>
          </w:p>
          <w:p w14:paraId="667455A7" w14:textId="77777777" w:rsidR="008451AC" w:rsidRDefault="00746FD9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spacing w:before="2"/>
              <w:ind w:right="813"/>
              <w:rPr>
                <w:sz w:val="18"/>
              </w:rPr>
            </w:pPr>
            <w:r>
              <w:rPr>
                <w:sz w:val="18"/>
              </w:rPr>
              <w:t>The number shown on this form is my correct taxpayer identification number (or I am waiting for a number to be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issued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1806E015" w14:textId="77777777" w:rsidR="008451AC" w:rsidRDefault="00746FD9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ind w:right="436"/>
              <w:rPr>
                <w:sz w:val="18"/>
              </w:rPr>
            </w:pPr>
            <w:r>
              <w:rPr>
                <w:sz w:val="18"/>
              </w:rPr>
              <w:t>I am not subject to backup withholding because: (a) I am exempt from backup withholding, or (b) I have not been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notified by the Internal Revenue Service (IRS) that I am subject to backup withholding </w:t>
            </w:r>
            <w:proofErr w:type="gramStart"/>
            <w:r>
              <w:rPr>
                <w:sz w:val="18"/>
              </w:rPr>
              <w:t>as a result of</w:t>
            </w:r>
            <w:proofErr w:type="gramEnd"/>
            <w:r>
              <w:rPr>
                <w:sz w:val="18"/>
              </w:rPr>
              <w:t xml:space="preserve"> a failure to report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dividends,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IRS 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notified 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longer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subject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backup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withholding,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5ACF3522" w14:textId="77777777" w:rsidR="008451AC" w:rsidRDefault="00746FD9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ind w:hanging="27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U.S. citizen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U.S. person, 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IRS.</w:t>
            </w:r>
          </w:p>
          <w:p w14:paraId="5A363955" w14:textId="77777777" w:rsidR="008451AC" w:rsidRDefault="00746FD9">
            <w:pPr>
              <w:pStyle w:val="TableParagraph"/>
              <w:spacing w:before="68" w:line="207" w:lineRule="exact"/>
              <w:ind w:left="269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hereby certify under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penalty 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perjury that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 provided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document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true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correct.</w:t>
            </w:r>
          </w:p>
          <w:p w14:paraId="6D4265DE" w14:textId="77777777" w:rsidR="008451AC" w:rsidRDefault="00746FD9">
            <w:pPr>
              <w:pStyle w:val="TableParagraph"/>
              <w:spacing w:line="186" w:lineRule="exact"/>
              <w:ind w:left="269" w:right="5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Should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my information change,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promptly notify 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JCC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listed 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8451AC" w14:paraId="59E18E45" w14:textId="77777777">
        <w:trPr>
          <w:trHeight w:val="549"/>
        </w:trPr>
        <w:tc>
          <w:tcPr>
            <w:tcW w:w="1279" w:type="dxa"/>
            <w:vMerge/>
            <w:tcBorders>
              <w:top w:val="nil"/>
            </w:tcBorders>
            <w:shd w:val="clear" w:color="auto" w:fill="D5E2BB"/>
          </w:tcPr>
          <w:p w14:paraId="7D0F3441" w14:textId="77777777" w:rsidR="008451AC" w:rsidRDefault="008451AC"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gridSpan w:val="3"/>
          </w:tcPr>
          <w:p w14:paraId="4B54ACD4" w14:textId="77777777" w:rsidR="008451AC" w:rsidRDefault="00746FD9">
            <w:pPr>
              <w:pStyle w:val="TableParagraph"/>
              <w:spacing w:before="1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VENDOR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REPRESENTATIVE'S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(Type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Print)</w:t>
            </w:r>
          </w:p>
        </w:tc>
        <w:tc>
          <w:tcPr>
            <w:tcW w:w="2693" w:type="dxa"/>
            <w:gridSpan w:val="2"/>
          </w:tcPr>
          <w:p w14:paraId="0A772DBD" w14:textId="77777777" w:rsidR="008451AC" w:rsidRDefault="00746FD9">
            <w:pPr>
              <w:pStyle w:val="TableParagraph"/>
              <w:spacing w:before="1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TITLE</w:t>
            </w:r>
          </w:p>
        </w:tc>
        <w:tc>
          <w:tcPr>
            <w:tcW w:w="2212" w:type="dxa"/>
          </w:tcPr>
          <w:p w14:paraId="192274A5" w14:textId="77777777" w:rsidR="008451AC" w:rsidRDefault="00746FD9">
            <w:pPr>
              <w:pStyle w:val="TableParagraph"/>
              <w:spacing w:before="1"/>
              <w:ind w:left="92"/>
              <w:rPr>
                <w:b/>
                <w:sz w:val="14"/>
              </w:rPr>
            </w:pPr>
            <w:r>
              <w:rPr>
                <w:b/>
                <w:sz w:val="14"/>
              </w:rPr>
              <w:t>E-MAIL</w:t>
            </w:r>
          </w:p>
        </w:tc>
      </w:tr>
      <w:tr w:rsidR="008451AC" w14:paraId="5AF2EEBC" w14:textId="77777777">
        <w:trPr>
          <w:trHeight w:val="465"/>
        </w:trPr>
        <w:tc>
          <w:tcPr>
            <w:tcW w:w="1279" w:type="dxa"/>
            <w:vMerge/>
            <w:tcBorders>
              <w:top w:val="nil"/>
            </w:tcBorders>
            <w:shd w:val="clear" w:color="auto" w:fill="D5E2BB"/>
          </w:tcPr>
          <w:p w14:paraId="3D1BCCFA" w14:textId="77777777" w:rsidR="008451AC" w:rsidRDefault="008451AC"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gridSpan w:val="3"/>
          </w:tcPr>
          <w:p w14:paraId="6E93597A" w14:textId="77777777" w:rsidR="008451AC" w:rsidRDefault="00746FD9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AUTHORIZED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VENDOR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SIGNATURE</w:t>
            </w:r>
          </w:p>
        </w:tc>
        <w:tc>
          <w:tcPr>
            <w:tcW w:w="2693" w:type="dxa"/>
            <w:gridSpan w:val="2"/>
          </w:tcPr>
          <w:p w14:paraId="25DC822D" w14:textId="77777777" w:rsidR="008451AC" w:rsidRDefault="00746FD9">
            <w:pPr>
              <w:pStyle w:val="TableParagraph"/>
              <w:spacing w:line="160" w:lineRule="exact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</w:p>
        </w:tc>
        <w:tc>
          <w:tcPr>
            <w:tcW w:w="2212" w:type="dxa"/>
          </w:tcPr>
          <w:p w14:paraId="177ABEB5" w14:textId="77777777" w:rsidR="008451AC" w:rsidRDefault="00746FD9">
            <w:pPr>
              <w:pStyle w:val="TableParagraph"/>
              <w:spacing w:line="160" w:lineRule="exact"/>
              <w:ind w:left="92"/>
              <w:rPr>
                <w:b/>
                <w:sz w:val="14"/>
              </w:rPr>
            </w:pPr>
            <w:r>
              <w:rPr>
                <w:b/>
                <w:sz w:val="14"/>
              </w:rPr>
              <w:t>TELEPHONE</w:t>
            </w:r>
          </w:p>
        </w:tc>
      </w:tr>
      <w:tr w:rsidR="008451AC" w14:paraId="63D761D1" w14:textId="77777777">
        <w:trPr>
          <w:trHeight w:val="242"/>
        </w:trPr>
        <w:tc>
          <w:tcPr>
            <w:tcW w:w="10795" w:type="dxa"/>
            <w:gridSpan w:val="7"/>
            <w:shd w:val="clear" w:color="auto" w:fill="DBE4F0"/>
          </w:tcPr>
          <w:p w14:paraId="34BD78FD" w14:textId="77777777" w:rsidR="008451AC" w:rsidRDefault="00746FD9">
            <w:pPr>
              <w:pStyle w:val="TableParagraph"/>
              <w:spacing w:line="207" w:lineRule="exact"/>
              <w:ind w:left="2130" w:right="2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 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COMPLETED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COURT</w:t>
            </w:r>
          </w:p>
        </w:tc>
      </w:tr>
      <w:tr w:rsidR="008451AC" w14:paraId="337566C6" w14:textId="77777777">
        <w:trPr>
          <w:trHeight w:val="229"/>
        </w:trPr>
        <w:tc>
          <w:tcPr>
            <w:tcW w:w="1279" w:type="dxa"/>
            <w:tcBorders>
              <w:bottom w:val="nil"/>
            </w:tcBorders>
            <w:shd w:val="clear" w:color="auto" w:fill="DBE4F0"/>
          </w:tcPr>
          <w:p w14:paraId="58D07BF2" w14:textId="77777777" w:rsidR="008451AC" w:rsidRDefault="00746FD9">
            <w:pPr>
              <w:pStyle w:val="TableParagraph"/>
              <w:spacing w:before="2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9516" w:type="dxa"/>
            <w:gridSpan w:val="6"/>
          </w:tcPr>
          <w:p w14:paraId="512FD7C4" w14:textId="77777777" w:rsidR="008451AC" w:rsidRDefault="00746FD9">
            <w:pPr>
              <w:pStyle w:val="TableParagraph"/>
              <w:spacing w:line="210" w:lineRule="exact"/>
              <w:ind w:left="269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choose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JCC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Vendor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category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below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help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expedite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payment</w:t>
            </w:r>
          </w:p>
        </w:tc>
      </w:tr>
      <w:tr w:rsidR="008451AC" w14:paraId="5FE0AB13" w14:textId="77777777">
        <w:trPr>
          <w:trHeight w:val="344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BE4F0"/>
          </w:tcPr>
          <w:p w14:paraId="39F49B56" w14:textId="77777777" w:rsidR="008451AC" w:rsidRDefault="008451AC">
            <w:pPr>
              <w:pStyle w:val="TableParagraph"/>
              <w:rPr>
                <w:sz w:val="16"/>
              </w:rPr>
            </w:pPr>
          </w:p>
        </w:tc>
        <w:tc>
          <w:tcPr>
            <w:tcW w:w="2661" w:type="dxa"/>
            <w:tcBorders>
              <w:bottom w:val="nil"/>
              <w:right w:val="nil"/>
            </w:tcBorders>
          </w:tcPr>
          <w:p w14:paraId="77F8112C" w14:textId="77777777" w:rsidR="008451AC" w:rsidRDefault="00746FD9">
            <w:pPr>
              <w:pStyle w:val="TableParagraph"/>
              <w:spacing w:before="93"/>
              <w:ind w:left="405"/>
              <w:rPr>
                <w:sz w:val="18"/>
              </w:rPr>
            </w:pPr>
            <w:r>
              <w:rPr>
                <w:sz w:val="18"/>
              </w:rPr>
              <w:t>ARBITRATOR</w:t>
            </w:r>
          </w:p>
        </w:tc>
        <w:tc>
          <w:tcPr>
            <w:tcW w:w="6855" w:type="dxa"/>
            <w:gridSpan w:val="5"/>
            <w:tcBorders>
              <w:left w:val="nil"/>
              <w:bottom w:val="nil"/>
            </w:tcBorders>
          </w:tcPr>
          <w:p w14:paraId="02B7CA83" w14:textId="77777777" w:rsidR="008451AC" w:rsidRDefault="00746FD9">
            <w:pPr>
              <w:pStyle w:val="TableParagraph"/>
              <w:tabs>
                <w:tab w:val="left" w:pos="1956"/>
              </w:tabs>
              <w:spacing w:before="93"/>
              <w:ind w:left="264"/>
              <w:rPr>
                <w:sz w:val="18"/>
              </w:rPr>
            </w:pPr>
            <w:r>
              <w:rPr>
                <w:sz w:val="18"/>
              </w:rPr>
              <w:t>VOLUNTEER</w:t>
            </w:r>
            <w:r>
              <w:rPr>
                <w:sz w:val="18"/>
              </w:rPr>
              <w:tab/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6"/>
              </w:rPr>
              <w:t>(</w:t>
            </w:r>
            <w:r>
              <w:rPr>
                <w:b/>
                <w:i/>
                <w:sz w:val="16"/>
              </w:rPr>
              <w:t>description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required</w:t>
            </w:r>
            <w:r>
              <w:rPr>
                <w:sz w:val="18"/>
              </w:rPr>
              <w:t>)</w:t>
            </w:r>
          </w:p>
        </w:tc>
      </w:tr>
      <w:tr w:rsidR="008451AC" w14:paraId="6CFBFBF9" w14:textId="77777777">
        <w:trPr>
          <w:trHeight w:val="253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BE4F0"/>
          </w:tcPr>
          <w:p w14:paraId="490FED8B" w14:textId="77777777" w:rsidR="008451AC" w:rsidRDefault="00746FD9">
            <w:pPr>
              <w:pStyle w:val="TableParagraph"/>
              <w:spacing w:before="36" w:line="197" w:lineRule="exact"/>
              <w:ind w:left="347"/>
              <w:rPr>
                <w:b/>
                <w:sz w:val="18"/>
              </w:rPr>
            </w:pPr>
            <w:r>
              <w:rPr>
                <w:b/>
                <w:sz w:val="18"/>
              </w:rPr>
              <w:t>Vendor</w:t>
            </w:r>
          </w:p>
        </w:tc>
        <w:tc>
          <w:tcPr>
            <w:tcW w:w="2661" w:type="dxa"/>
            <w:tcBorders>
              <w:top w:val="nil"/>
              <w:bottom w:val="nil"/>
              <w:right w:val="nil"/>
            </w:tcBorders>
          </w:tcPr>
          <w:p w14:paraId="0318BEB9" w14:textId="77777777" w:rsidR="008451AC" w:rsidRDefault="00746FD9">
            <w:pPr>
              <w:pStyle w:val="TableParagraph"/>
              <w:spacing w:before="46" w:line="187" w:lineRule="exact"/>
              <w:ind w:left="405"/>
              <w:rPr>
                <w:sz w:val="18"/>
              </w:rPr>
            </w:pPr>
            <w:r>
              <w:rPr>
                <w:sz w:val="18"/>
              </w:rPr>
              <w:t>CONTRACTOR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nil"/>
            </w:tcBorders>
          </w:tcPr>
          <w:p w14:paraId="67596EC9" w14:textId="77777777" w:rsidR="008451AC" w:rsidRDefault="00746FD9">
            <w:pPr>
              <w:pStyle w:val="TableParagraph"/>
              <w:tabs>
                <w:tab w:val="left" w:pos="1958"/>
                <w:tab w:val="left" w:pos="3218"/>
              </w:tabs>
              <w:spacing w:before="46" w:line="187" w:lineRule="exact"/>
              <w:ind w:left="255"/>
              <w:rPr>
                <w:sz w:val="18"/>
              </w:rPr>
            </w:pPr>
            <w:r>
              <w:rPr>
                <w:sz w:val="18"/>
              </w:rPr>
              <w:t>GRAND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JURY</w:t>
            </w:r>
            <w:r>
              <w:rPr>
                <w:sz w:val="18"/>
              </w:rPr>
              <w:tab/>
              <w:t>RENT</w:t>
            </w:r>
            <w:r>
              <w:rPr>
                <w:sz w:val="18"/>
              </w:rPr>
              <w:tab/>
              <w:t>SETTLEMENTS/AWARDS</w:t>
            </w:r>
          </w:p>
        </w:tc>
      </w:tr>
      <w:tr w:rsidR="008451AC" w14:paraId="5D143C21" w14:textId="77777777">
        <w:trPr>
          <w:trHeight w:val="349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BE4F0"/>
          </w:tcPr>
          <w:p w14:paraId="19FE5FF8" w14:textId="77777777" w:rsidR="008451AC" w:rsidRDefault="00746FD9">
            <w:pPr>
              <w:pStyle w:val="TableParagraph"/>
              <w:spacing w:line="199" w:lineRule="exact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Category</w:t>
            </w:r>
          </w:p>
        </w:tc>
        <w:tc>
          <w:tcPr>
            <w:tcW w:w="2661" w:type="dxa"/>
            <w:tcBorders>
              <w:top w:val="nil"/>
              <w:bottom w:val="nil"/>
              <w:right w:val="nil"/>
            </w:tcBorders>
          </w:tcPr>
          <w:p w14:paraId="4EB45EC5" w14:textId="77777777" w:rsidR="008451AC" w:rsidRDefault="00746FD9">
            <w:pPr>
              <w:pStyle w:val="TableParagraph"/>
              <w:spacing w:before="93"/>
              <w:ind w:left="405"/>
              <w:rPr>
                <w:sz w:val="18"/>
              </w:rPr>
            </w:pPr>
            <w:r>
              <w:rPr>
                <w:sz w:val="18"/>
              </w:rPr>
              <w:t>COURT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COUNSEL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nil"/>
            </w:tcBorders>
          </w:tcPr>
          <w:p w14:paraId="78A495D0" w14:textId="77777777" w:rsidR="008451AC" w:rsidRDefault="00746FD9">
            <w:pPr>
              <w:pStyle w:val="TableParagraph"/>
              <w:tabs>
                <w:tab w:val="left" w:pos="3223"/>
              </w:tabs>
              <w:spacing w:before="93"/>
              <w:ind w:left="245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z w:val="18"/>
              </w:rPr>
              <w:tab/>
              <w:t>DECEASED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</w:p>
        </w:tc>
      </w:tr>
      <w:tr w:rsidR="008451AC" w14:paraId="671B62FF" w14:textId="77777777">
        <w:trPr>
          <w:trHeight w:val="298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BE4F0"/>
          </w:tcPr>
          <w:p w14:paraId="6C53A9A8" w14:textId="77777777" w:rsidR="008451AC" w:rsidRDefault="008451AC">
            <w:pPr>
              <w:pStyle w:val="TableParagraph"/>
              <w:rPr>
                <w:sz w:val="16"/>
              </w:rPr>
            </w:pPr>
          </w:p>
        </w:tc>
        <w:tc>
          <w:tcPr>
            <w:tcW w:w="2661" w:type="dxa"/>
            <w:tcBorders>
              <w:top w:val="nil"/>
              <w:bottom w:val="nil"/>
              <w:right w:val="nil"/>
            </w:tcBorders>
          </w:tcPr>
          <w:p w14:paraId="60A092E8" w14:textId="77777777" w:rsidR="008451AC" w:rsidRDefault="00746FD9">
            <w:pPr>
              <w:pStyle w:val="TableParagraph"/>
              <w:spacing w:before="41"/>
              <w:ind w:left="405"/>
              <w:rPr>
                <w:sz w:val="18"/>
              </w:rPr>
            </w:pPr>
            <w:r>
              <w:rPr>
                <w:sz w:val="18"/>
              </w:rPr>
              <w:t>COURT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REPORTER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nil"/>
            </w:tcBorders>
          </w:tcPr>
          <w:p w14:paraId="0B30B84F" w14:textId="77777777" w:rsidR="008451AC" w:rsidRDefault="00746FD9">
            <w:pPr>
              <w:pStyle w:val="TableParagraph"/>
              <w:spacing w:before="41"/>
              <w:ind w:left="250"/>
              <w:rPr>
                <w:sz w:val="18"/>
              </w:rPr>
            </w:pPr>
            <w:r>
              <w:rPr>
                <w:sz w:val="18"/>
              </w:rPr>
              <w:t>COURT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INTERPRETER: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i/>
                <w:sz w:val="16"/>
              </w:rPr>
              <w:t>indicate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language</w:t>
            </w:r>
            <w:r>
              <w:rPr>
                <w:sz w:val="18"/>
              </w:rPr>
              <w:t>)</w:t>
            </w:r>
          </w:p>
        </w:tc>
      </w:tr>
      <w:tr w:rsidR="008451AC" w14:paraId="2F38D17F" w14:textId="77777777">
        <w:trPr>
          <w:trHeight w:val="342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BE4F0"/>
          </w:tcPr>
          <w:p w14:paraId="20B1C899" w14:textId="77777777" w:rsidR="008451AC" w:rsidRDefault="008451AC">
            <w:pPr>
              <w:pStyle w:val="TableParagraph"/>
              <w:rPr>
                <w:sz w:val="16"/>
              </w:rPr>
            </w:pPr>
          </w:p>
        </w:tc>
        <w:tc>
          <w:tcPr>
            <w:tcW w:w="2661" w:type="dxa"/>
            <w:tcBorders>
              <w:top w:val="nil"/>
              <w:right w:val="nil"/>
            </w:tcBorders>
          </w:tcPr>
          <w:p w14:paraId="5F696800" w14:textId="77777777" w:rsidR="008451AC" w:rsidRDefault="00746FD9">
            <w:pPr>
              <w:pStyle w:val="TableParagraph"/>
              <w:spacing w:before="42"/>
              <w:ind w:left="405"/>
              <w:rPr>
                <w:sz w:val="18"/>
              </w:rPr>
            </w:pPr>
            <w:r>
              <w:rPr>
                <w:sz w:val="18"/>
              </w:rPr>
              <w:t>EMPLOYEE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</w:tcBorders>
          </w:tcPr>
          <w:p w14:paraId="69C7C0B5" w14:textId="77777777" w:rsidR="008451AC" w:rsidRDefault="00746FD9">
            <w:pPr>
              <w:pStyle w:val="TableParagraph"/>
              <w:tabs>
                <w:tab w:val="left" w:pos="1915"/>
                <w:tab w:val="left" w:pos="4423"/>
              </w:tabs>
              <w:spacing w:before="42"/>
              <w:ind w:left="264"/>
              <w:rPr>
                <w:b/>
                <w:sz w:val="18"/>
              </w:rPr>
            </w:pPr>
            <w:r>
              <w:rPr>
                <w:sz w:val="18"/>
              </w:rPr>
              <w:t>MEDIATOR</w:t>
            </w:r>
            <w:r>
              <w:rPr>
                <w:sz w:val="18"/>
              </w:rPr>
              <w:tab/>
              <w:t>GARNISHMENT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TRUSTEE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TERMS</w:t>
            </w:r>
          </w:p>
        </w:tc>
      </w:tr>
      <w:tr w:rsidR="008451AC" w14:paraId="31E8C5E1" w14:textId="77777777">
        <w:trPr>
          <w:trHeight w:val="236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BE4F0"/>
          </w:tcPr>
          <w:p w14:paraId="31C9C4A3" w14:textId="77777777" w:rsidR="008451AC" w:rsidRDefault="00746FD9">
            <w:pPr>
              <w:pStyle w:val="TableParagraph"/>
              <w:spacing w:before="26" w:line="191" w:lineRule="exact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Court</w:t>
            </w:r>
          </w:p>
        </w:tc>
        <w:tc>
          <w:tcPr>
            <w:tcW w:w="4611" w:type="dxa"/>
            <w:gridSpan w:val="3"/>
            <w:tcBorders>
              <w:bottom w:val="nil"/>
            </w:tcBorders>
          </w:tcPr>
          <w:p w14:paraId="24897057" w14:textId="77777777" w:rsidR="008451AC" w:rsidRDefault="00746FD9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COURT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CONTACT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NAME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47A78C40" w14:textId="77777777" w:rsidR="008451AC" w:rsidRDefault="00746FD9">
            <w:pPr>
              <w:pStyle w:val="TableParagraph"/>
              <w:spacing w:line="160" w:lineRule="exact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PHONE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NUMBER</w:t>
            </w:r>
          </w:p>
        </w:tc>
        <w:tc>
          <w:tcPr>
            <w:tcW w:w="2212" w:type="dxa"/>
            <w:tcBorders>
              <w:bottom w:val="nil"/>
            </w:tcBorders>
          </w:tcPr>
          <w:p w14:paraId="01BC5A81" w14:textId="77777777" w:rsidR="008451AC" w:rsidRDefault="00746FD9">
            <w:pPr>
              <w:pStyle w:val="TableParagraph"/>
              <w:spacing w:line="160" w:lineRule="exact"/>
              <w:ind w:left="128"/>
              <w:rPr>
                <w:b/>
                <w:sz w:val="14"/>
              </w:rPr>
            </w:pPr>
            <w:r>
              <w:rPr>
                <w:b/>
                <w:sz w:val="14"/>
              </w:rPr>
              <w:t>EMAIL</w:t>
            </w:r>
          </w:p>
        </w:tc>
      </w:tr>
      <w:tr w:rsidR="008451AC" w14:paraId="3AD2C964" w14:textId="77777777">
        <w:trPr>
          <w:trHeight w:val="204"/>
        </w:trPr>
        <w:tc>
          <w:tcPr>
            <w:tcW w:w="1279" w:type="dxa"/>
            <w:tcBorders>
              <w:top w:val="nil"/>
            </w:tcBorders>
            <w:shd w:val="clear" w:color="auto" w:fill="DBE4F0"/>
          </w:tcPr>
          <w:p w14:paraId="49FC195D" w14:textId="77777777" w:rsidR="008451AC" w:rsidRDefault="00746FD9">
            <w:pPr>
              <w:pStyle w:val="TableParagraph"/>
              <w:spacing w:line="185" w:lineRule="exact"/>
              <w:ind w:left="333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</w:p>
        </w:tc>
        <w:tc>
          <w:tcPr>
            <w:tcW w:w="4611" w:type="dxa"/>
            <w:gridSpan w:val="3"/>
            <w:tcBorders>
              <w:top w:val="nil"/>
            </w:tcBorders>
          </w:tcPr>
          <w:p w14:paraId="6765E058" w14:textId="77777777" w:rsidR="008451AC" w:rsidRDefault="008451AC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14:paraId="4A5C8ED2" w14:textId="77777777" w:rsidR="008451AC" w:rsidRDefault="008451AC">
            <w:pPr>
              <w:pStyle w:val="TableParagraph"/>
              <w:rPr>
                <w:sz w:val="14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14:paraId="5BDFFBFC" w14:textId="77777777" w:rsidR="008451AC" w:rsidRDefault="008451AC">
            <w:pPr>
              <w:pStyle w:val="TableParagraph"/>
              <w:rPr>
                <w:sz w:val="14"/>
              </w:rPr>
            </w:pPr>
          </w:p>
        </w:tc>
      </w:tr>
      <w:tr w:rsidR="008451AC" w14:paraId="581891FA" w14:textId="77777777">
        <w:trPr>
          <w:trHeight w:val="229"/>
        </w:trPr>
        <w:tc>
          <w:tcPr>
            <w:tcW w:w="10795" w:type="dxa"/>
            <w:gridSpan w:val="7"/>
            <w:shd w:val="clear" w:color="auto" w:fill="D9D9D9"/>
          </w:tcPr>
          <w:p w14:paraId="4384C8CF" w14:textId="77777777" w:rsidR="008451AC" w:rsidRDefault="00746FD9">
            <w:pPr>
              <w:pStyle w:val="TableParagraph"/>
              <w:spacing w:line="210" w:lineRule="exact"/>
              <w:ind w:left="2132" w:right="2120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JCC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16"/>
              </w:rPr>
              <w:t>(Form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updated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08/26/2014)</w:t>
            </w:r>
          </w:p>
        </w:tc>
      </w:tr>
      <w:tr w:rsidR="008451AC" w14:paraId="5EEB6C66" w14:textId="77777777">
        <w:trPr>
          <w:trHeight w:val="470"/>
        </w:trPr>
        <w:tc>
          <w:tcPr>
            <w:tcW w:w="4967" w:type="dxa"/>
            <w:gridSpan w:val="3"/>
          </w:tcPr>
          <w:p w14:paraId="41A5096C" w14:textId="77777777" w:rsidR="008451AC" w:rsidRDefault="00746FD9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Assigned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Vendor Number</w:t>
            </w:r>
          </w:p>
        </w:tc>
        <w:tc>
          <w:tcPr>
            <w:tcW w:w="5828" w:type="dxa"/>
            <w:gridSpan w:val="4"/>
          </w:tcPr>
          <w:p w14:paraId="736759C2" w14:textId="77777777" w:rsidR="008451AC" w:rsidRDefault="00746FD9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Assigned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By:</w:t>
            </w:r>
          </w:p>
        </w:tc>
      </w:tr>
    </w:tbl>
    <w:p w14:paraId="08AA67E4" w14:textId="77777777" w:rsidR="008451AC" w:rsidRDefault="008451AC">
      <w:pPr>
        <w:spacing w:line="183" w:lineRule="exact"/>
        <w:rPr>
          <w:sz w:val="16"/>
        </w:rPr>
        <w:sectPr w:rsidR="008451AC">
          <w:type w:val="continuous"/>
          <w:pgSz w:w="12240" w:h="15840"/>
          <w:pgMar w:top="0" w:right="660" w:bottom="280" w:left="540" w:header="720" w:footer="720" w:gutter="0"/>
          <w:cols w:space="720"/>
        </w:sect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9540"/>
      </w:tblGrid>
      <w:tr w:rsidR="008451AC" w14:paraId="6284C28D" w14:textId="77777777">
        <w:trPr>
          <w:trHeight w:val="230"/>
        </w:trPr>
        <w:tc>
          <w:tcPr>
            <w:tcW w:w="10728" w:type="dxa"/>
            <w:gridSpan w:val="2"/>
            <w:shd w:val="clear" w:color="auto" w:fill="D9D9D9"/>
          </w:tcPr>
          <w:p w14:paraId="0C603959" w14:textId="77777777" w:rsidR="008451AC" w:rsidRDefault="00746FD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Requirement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Payee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Record</w:t>
            </w:r>
          </w:p>
        </w:tc>
      </w:tr>
      <w:tr w:rsidR="008451AC" w14:paraId="155B57C9" w14:textId="77777777">
        <w:trPr>
          <w:trHeight w:val="621"/>
        </w:trPr>
        <w:tc>
          <w:tcPr>
            <w:tcW w:w="10728" w:type="dxa"/>
            <w:gridSpan w:val="2"/>
            <w:shd w:val="clear" w:color="auto" w:fill="D9D9D9"/>
          </w:tcPr>
          <w:p w14:paraId="1A289668" w14:textId="77777777" w:rsidR="008451AC" w:rsidRDefault="00746FD9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 completed Payee Data Record (in lieu of the IRS W-9) is required for payments and will be kept on file at the Judicial Council of California,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Trial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Court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Administrative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Services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Office.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Since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each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agency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which you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business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must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 separate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Payee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Data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Record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on file,</w:t>
            </w:r>
          </w:p>
          <w:p w14:paraId="221EDEF0" w14:textId="77777777" w:rsidR="008451AC" w:rsidRDefault="00746FD9">
            <w:pPr>
              <w:pStyle w:val="TableParagraph"/>
              <w:spacing w:line="193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possible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payee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 receive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similar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form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various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agencies.</w:t>
            </w:r>
          </w:p>
        </w:tc>
      </w:tr>
      <w:tr w:rsidR="008451AC" w14:paraId="720BAFF6" w14:textId="77777777">
        <w:trPr>
          <w:trHeight w:val="275"/>
        </w:trPr>
        <w:tc>
          <w:tcPr>
            <w:tcW w:w="10728" w:type="dxa"/>
            <w:gridSpan w:val="2"/>
            <w:shd w:val="clear" w:color="auto" w:fill="D5E2BB"/>
          </w:tcPr>
          <w:p w14:paraId="6C436F24" w14:textId="77777777" w:rsidR="008451AC" w:rsidRDefault="00746FD9">
            <w:pPr>
              <w:pStyle w:val="TableParagraph"/>
              <w:spacing w:before="38" w:line="217" w:lineRule="exact"/>
              <w:ind w:left="2789" w:right="2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 THRU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 TO 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FILLED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VENDOR</w:t>
            </w:r>
          </w:p>
        </w:tc>
      </w:tr>
      <w:tr w:rsidR="008451AC" w14:paraId="3EBB864D" w14:textId="77777777">
        <w:trPr>
          <w:trHeight w:val="1564"/>
        </w:trPr>
        <w:tc>
          <w:tcPr>
            <w:tcW w:w="1188" w:type="dxa"/>
            <w:shd w:val="clear" w:color="auto" w:fill="D5E2BB"/>
          </w:tcPr>
          <w:p w14:paraId="456A622F" w14:textId="77777777" w:rsidR="008451AC" w:rsidRDefault="008451AC">
            <w:pPr>
              <w:pStyle w:val="TableParagraph"/>
            </w:pPr>
          </w:p>
          <w:p w14:paraId="1D457B9E" w14:textId="77777777" w:rsidR="008451AC" w:rsidRDefault="008451AC">
            <w:pPr>
              <w:pStyle w:val="TableParagraph"/>
            </w:pPr>
          </w:p>
          <w:p w14:paraId="0DA42E60" w14:textId="77777777" w:rsidR="008451AC" w:rsidRDefault="008451AC">
            <w:pPr>
              <w:pStyle w:val="TableParagraph"/>
              <w:spacing w:before="5"/>
              <w:rPr>
                <w:sz w:val="23"/>
              </w:rPr>
            </w:pPr>
          </w:p>
          <w:p w14:paraId="6E93C169" w14:textId="77777777" w:rsidR="008451AC" w:rsidRDefault="00746FD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540" w:type="dxa"/>
          </w:tcPr>
          <w:p w14:paraId="356FBD40" w14:textId="77777777" w:rsidR="008451AC" w:rsidRDefault="00746FD9">
            <w:pPr>
              <w:pStyle w:val="TableParagraph"/>
              <w:spacing w:line="211" w:lineRule="exact"/>
              <w:ind w:left="107"/>
              <w:jc w:val="both"/>
              <w:rPr>
                <w:sz w:val="19"/>
              </w:rPr>
            </w:pPr>
            <w:r>
              <w:rPr>
                <w:sz w:val="19"/>
              </w:rPr>
              <w:t>Enter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payee’s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legal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name.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Sole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proprietorships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must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also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include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owner’s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name.</w:t>
            </w:r>
          </w:p>
          <w:p w14:paraId="1ABC0D81" w14:textId="77777777" w:rsidR="008451AC" w:rsidRDefault="00746FD9">
            <w:pPr>
              <w:pStyle w:val="TableParagraph"/>
              <w:spacing w:before="69"/>
              <w:ind w:left="107" w:right="744"/>
              <w:jc w:val="both"/>
              <w:rPr>
                <w:sz w:val="19"/>
              </w:rPr>
            </w:pPr>
            <w:r>
              <w:rPr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individual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must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his/her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legal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appears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his/her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Federal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Income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tax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return.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used, that name should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also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 entered,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beneath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legal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name.</w:t>
            </w:r>
          </w:p>
          <w:p w14:paraId="3B5ECBC1" w14:textId="77777777" w:rsidR="008451AC" w:rsidRDefault="00746FD9">
            <w:pPr>
              <w:pStyle w:val="TableParagraph"/>
              <w:spacing w:before="70"/>
              <w:ind w:left="107" w:right="355"/>
              <w:jc w:val="both"/>
              <w:rPr>
                <w:sz w:val="19"/>
              </w:rPr>
            </w:pPr>
            <w:r>
              <w:rPr>
                <w:sz w:val="19"/>
              </w:rPr>
              <w:t>The mailing address should be the address at which the payee chooses to receive correspondence. The business address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is the physical location of business, if different than mailing address. The phone number, e-mail address, and facsimile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number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should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also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provided.</w:t>
            </w:r>
          </w:p>
        </w:tc>
      </w:tr>
      <w:tr w:rsidR="008451AC" w14:paraId="15836A3E" w14:textId="77777777">
        <w:trPr>
          <w:trHeight w:val="2241"/>
        </w:trPr>
        <w:tc>
          <w:tcPr>
            <w:tcW w:w="1188" w:type="dxa"/>
            <w:shd w:val="clear" w:color="auto" w:fill="D5E2BB"/>
          </w:tcPr>
          <w:p w14:paraId="3B1C13FC" w14:textId="77777777" w:rsidR="008451AC" w:rsidRDefault="008451AC">
            <w:pPr>
              <w:pStyle w:val="TableParagraph"/>
            </w:pPr>
          </w:p>
          <w:p w14:paraId="3F37867C" w14:textId="77777777" w:rsidR="008451AC" w:rsidRDefault="008451AC">
            <w:pPr>
              <w:pStyle w:val="TableParagraph"/>
            </w:pPr>
          </w:p>
          <w:p w14:paraId="502F1804" w14:textId="77777777" w:rsidR="008451AC" w:rsidRDefault="008451AC">
            <w:pPr>
              <w:pStyle w:val="TableParagraph"/>
              <w:spacing w:before="4"/>
              <w:rPr>
                <w:sz w:val="31"/>
              </w:rPr>
            </w:pPr>
          </w:p>
          <w:p w14:paraId="39B92A8B" w14:textId="77777777" w:rsidR="008451AC" w:rsidRDefault="00746FD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540" w:type="dxa"/>
          </w:tcPr>
          <w:p w14:paraId="0FA1EF37" w14:textId="77777777" w:rsidR="008451AC" w:rsidRDefault="00746FD9">
            <w:pPr>
              <w:pStyle w:val="TableParagraph"/>
              <w:spacing w:line="242" w:lineRule="auto"/>
              <w:ind w:left="107"/>
              <w:rPr>
                <w:sz w:val="19"/>
              </w:rPr>
            </w:pPr>
            <w:r>
              <w:rPr>
                <w:sz w:val="19"/>
              </w:rPr>
              <w:t>Check the box that corresponds to the payee business type.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Check only one box. Corporations must check the box that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identifies the type 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corporation.</w:t>
            </w:r>
          </w:p>
          <w:p w14:paraId="5262C6DA" w14:textId="77777777" w:rsidR="008451AC" w:rsidRDefault="00746FD9">
            <w:pPr>
              <w:pStyle w:val="TableParagraph"/>
              <w:spacing w:before="58"/>
              <w:ind w:left="107" w:right="368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California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requires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parties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entering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into</w:t>
            </w:r>
            <w:proofErr w:type="gram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transactions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lead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payment(s)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provide their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Taxpayer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Identification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Number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(TIN). The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TIN is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required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California Revenue 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Taxation Code Section 18646 to facilitate tax compliance enforcement activities and the preparation of Form 1099 and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returns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required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Internal Revenue Code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Section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6109(a).</w:t>
            </w:r>
          </w:p>
          <w:p w14:paraId="32738A0A" w14:textId="77777777" w:rsidR="008451AC" w:rsidRDefault="00746FD9">
            <w:pPr>
              <w:pStyle w:val="TableParagraph"/>
              <w:spacing w:before="69"/>
              <w:ind w:left="108" w:right="512" w:hanging="1"/>
              <w:rPr>
                <w:sz w:val="19"/>
              </w:rPr>
            </w:pPr>
            <w:r>
              <w:rPr>
                <w:sz w:val="19"/>
              </w:rPr>
              <w:t>The TIN for individuals is their Social Security Number (SSN). A sole proprietor may have both a Federal Employer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 xml:space="preserve">Identification Number (FEIN) and </w:t>
            </w:r>
            <w:proofErr w:type="gramStart"/>
            <w:r>
              <w:rPr>
                <w:sz w:val="19"/>
              </w:rPr>
              <w:t>a</w:t>
            </w:r>
            <w:proofErr w:type="gramEnd"/>
            <w:r>
              <w:rPr>
                <w:sz w:val="19"/>
              </w:rPr>
              <w:t xml:space="preserve"> SSN, the IRS prefers that sole proprietors use their SSN. Only partnerships,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estates, trusts,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corporations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will enter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their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FEIN.</w:t>
            </w:r>
          </w:p>
        </w:tc>
      </w:tr>
      <w:tr w:rsidR="008451AC" w14:paraId="35EC4F64" w14:textId="77777777">
        <w:trPr>
          <w:trHeight w:val="4494"/>
        </w:trPr>
        <w:tc>
          <w:tcPr>
            <w:tcW w:w="1188" w:type="dxa"/>
            <w:shd w:val="clear" w:color="auto" w:fill="D5E2BB"/>
          </w:tcPr>
          <w:p w14:paraId="6D8F805F" w14:textId="77777777" w:rsidR="008451AC" w:rsidRDefault="008451AC">
            <w:pPr>
              <w:pStyle w:val="TableParagraph"/>
            </w:pPr>
          </w:p>
          <w:p w14:paraId="353CB107" w14:textId="77777777" w:rsidR="008451AC" w:rsidRDefault="008451AC">
            <w:pPr>
              <w:pStyle w:val="TableParagraph"/>
            </w:pPr>
          </w:p>
          <w:p w14:paraId="74601E66" w14:textId="77777777" w:rsidR="008451AC" w:rsidRDefault="008451AC">
            <w:pPr>
              <w:pStyle w:val="TableParagraph"/>
            </w:pPr>
          </w:p>
          <w:p w14:paraId="267B2C7D" w14:textId="77777777" w:rsidR="008451AC" w:rsidRDefault="008451AC">
            <w:pPr>
              <w:pStyle w:val="TableParagraph"/>
            </w:pPr>
          </w:p>
          <w:p w14:paraId="5E666D95" w14:textId="77777777" w:rsidR="008451AC" w:rsidRDefault="008451AC">
            <w:pPr>
              <w:pStyle w:val="TableParagraph"/>
            </w:pPr>
          </w:p>
          <w:p w14:paraId="1A86D37C" w14:textId="77777777" w:rsidR="008451AC" w:rsidRDefault="008451AC">
            <w:pPr>
              <w:pStyle w:val="TableParagraph"/>
            </w:pPr>
          </w:p>
          <w:p w14:paraId="416BF42B" w14:textId="77777777" w:rsidR="008451AC" w:rsidRDefault="008451AC">
            <w:pPr>
              <w:pStyle w:val="TableParagraph"/>
            </w:pPr>
          </w:p>
          <w:p w14:paraId="6582F155" w14:textId="77777777" w:rsidR="008451AC" w:rsidRDefault="008451AC">
            <w:pPr>
              <w:pStyle w:val="TableParagraph"/>
            </w:pPr>
          </w:p>
          <w:p w14:paraId="6B71304E" w14:textId="77777777" w:rsidR="008451AC" w:rsidRDefault="008451AC">
            <w:pPr>
              <w:pStyle w:val="TableParagraph"/>
              <w:spacing w:before="11"/>
              <w:rPr>
                <w:sz w:val="18"/>
              </w:rPr>
            </w:pPr>
          </w:p>
          <w:p w14:paraId="705705C9" w14:textId="77777777" w:rsidR="008451AC" w:rsidRDefault="00746FD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540" w:type="dxa"/>
          </w:tcPr>
          <w:p w14:paraId="5585EE1F" w14:textId="77777777" w:rsidR="008451AC" w:rsidRDefault="00746FD9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California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non-resident?</w:t>
            </w:r>
          </w:p>
          <w:p w14:paraId="0E0D1014" w14:textId="77777777" w:rsidR="008451AC" w:rsidRDefault="00746FD9">
            <w:pPr>
              <w:pStyle w:val="TableParagraph"/>
              <w:spacing w:before="69"/>
              <w:ind w:left="107" w:right="585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corporation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defined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“resident”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permanent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place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California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qualified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through the Secretary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State to 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California.</w:t>
            </w:r>
          </w:p>
          <w:p w14:paraId="262E8990" w14:textId="77777777" w:rsidR="008451AC" w:rsidRDefault="00746FD9">
            <w:pPr>
              <w:pStyle w:val="TableParagraph"/>
              <w:spacing w:before="67" w:line="316" w:lineRule="auto"/>
              <w:ind w:left="107" w:right="1631"/>
              <w:rPr>
                <w:sz w:val="19"/>
              </w:rPr>
            </w:pPr>
            <w:r>
              <w:rPr>
                <w:sz w:val="19"/>
              </w:rPr>
              <w:t>A partnership is considered a resident partnership if it has a permanent place of business in California.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An estate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resident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decedent was 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California resident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at 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time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death.</w:t>
            </w:r>
          </w:p>
          <w:p w14:paraId="626018ED" w14:textId="77777777" w:rsidR="008451AC" w:rsidRDefault="00746FD9"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trust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is 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resident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least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trustee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California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resident.</w:t>
            </w:r>
          </w:p>
          <w:p w14:paraId="1BA91E1B" w14:textId="77777777" w:rsidR="008451AC" w:rsidRDefault="00746FD9">
            <w:pPr>
              <w:pStyle w:val="TableParagraph"/>
              <w:spacing w:before="70"/>
              <w:ind w:left="107" w:right="556"/>
              <w:rPr>
                <w:sz w:val="19"/>
              </w:rPr>
            </w:pPr>
            <w:r>
              <w:rPr>
                <w:sz w:val="19"/>
              </w:rPr>
              <w:t>For individuals and sole proprietors, the term “resident” includes every individual who is in California for other than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a temporary or transitory purpose and any individual domiciled in California who is absent for a temporary 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transitory purpose. Generally, an individual who comes to California for a purpose that will extend over a long 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indefinite period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 considered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resident.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However,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 individual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who comes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to perform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particular contract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short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duration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 considered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 non-resident.</w:t>
            </w:r>
          </w:p>
          <w:p w14:paraId="41F4BBC3" w14:textId="77777777" w:rsidR="008451AC" w:rsidRDefault="00746FD9">
            <w:pPr>
              <w:pStyle w:val="TableParagraph"/>
              <w:spacing w:before="69"/>
              <w:ind w:left="107" w:right="585"/>
              <w:rPr>
                <w:sz w:val="19"/>
              </w:rPr>
            </w:pPr>
            <w:r>
              <w:rPr>
                <w:sz w:val="19"/>
              </w:rPr>
              <w:t>Payments to all non-residents may be subject to withholding. Non-resident payees performing services in California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or receiving rent, lease, or royalty payments from property (real or personal) located in California will have 7% 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their total payments withheld for State income taxes. However, no withholding is required if total payments to 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payee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are $1,500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less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calendar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year.</w:t>
            </w:r>
          </w:p>
          <w:p w14:paraId="64D40C64" w14:textId="77777777" w:rsidR="008451AC" w:rsidRDefault="00746FD9">
            <w:pPr>
              <w:pStyle w:val="TableParagraph"/>
              <w:spacing w:before="69"/>
              <w:ind w:left="659" w:right="640" w:hanging="552"/>
              <w:rPr>
                <w:sz w:val="20"/>
              </w:rPr>
            </w:pPr>
            <w:r>
              <w:rPr>
                <w:sz w:val="19"/>
              </w:rPr>
              <w:t>For information on Non-resident Withholding, contact the Franchise Tax Board at the numbers listed below: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20"/>
              </w:rPr>
              <w:t xml:space="preserve">Withholding Services and Compliance Section: 1-888-792-4900 E-mail address: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wscs.gen@ftb.ca.gov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hearing impaired with TDD, call: 1-800-822-6268 Website:</w:t>
            </w:r>
            <w:r>
              <w:rPr>
                <w:spacing w:val="-1"/>
                <w:sz w:val="20"/>
              </w:rPr>
              <w:t xml:space="preserve"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www.ftb.ca.gov</w:t>
              </w:r>
            </w:hyperlink>
          </w:p>
        </w:tc>
      </w:tr>
      <w:tr w:rsidR="008451AC" w14:paraId="2E9A9AAF" w14:textId="77777777">
        <w:trPr>
          <w:trHeight w:val="1600"/>
        </w:trPr>
        <w:tc>
          <w:tcPr>
            <w:tcW w:w="1188" w:type="dxa"/>
            <w:shd w:val="clear" w:color="auto" w:fill="D5E2BB"/>
          </w:tcPr>
          <w:p w14:paraId="45AE7ADB" w14:textId="77777777" w:rsidR="008451AC" w:rsidRDefault="008451AC">
            <w:pPr>
              <w:pStyle w:val="TableParagraph"/>
            </w:pPr>
          </w:p>
          <w:p w14:paraId="51AC00FE" w14:textId="77777777" w:rsidR="008451AC" w:rsidRDefault="008451AC">
            <w:pPr>
              <w:pStyle w:val="TableParagraph"/>
            </w:pPr>
          </w:p>
          <w:p w14:paraId="4EAEFD85" w14:textId="77777777" w:rsidR="008451AC" w:rsidRDefault="00746FD9">
            <w:pPr>
              <w:pStyle w:val="TableParagraph"/>
              <w:spacing w:before="17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540" w:type="dxa"/>
          </w:tcPr>
          <w:p w14:paraId="2A40AAB7" w14:textId="77777777" w:rsidR="008451AC" w:rsidRDefault="00746FD9">
            <w:pPr>
              <w:pStyle w:val="TableParagraph"/>
              <w:ind w:left="107" w:right="754"/>
              <w:rPr>
                <w:sz w:val="19"/>
              </w:rPr>
            </w:pPr>
            <w:r>
              <w:rPr>
                <w:sz w:val="19"/>
                <w:u w:val="single"/>
              </w:rPr>
              <w:t>This form must be signed</w:t>
            </w:r>
            <w:r>
              <w:rPr>
                <w:sz w:val="19"/>
              </w:rPr>
              <w:t>. Provide the name, title, e-mail, and telephone number of the individual completing this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form.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Also, provide 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date the form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was completed.</w:t>
            </w:r>
          </w:p>
          <w:p w14:paraId="0DE1E854" w14:textId="77777777" w:rsidR="008451AC" w:rsidRDefault="00746FD9">
            <w:pPr>
              <w:pStyle w:val="TableParagraph"/>
              <w:ind w:left="107" w:right="363"/>
              <w:rPr>
                <w:sz w:val="19"/>
              </w:rPr>
            </w:pPr>
            <w:r>
              <w:rPr>
                <w:sz w:val="19"/>
                <w:u w:val="single"/>
              </w:rPr>
              <w:t>Certification</w:t>
            </w:r>
            <w:r>
              <w:rPr>
                <w:spacing w:val="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Instructions: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You must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cross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out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item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been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notified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IRS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that you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currently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subject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backup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withholding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because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failed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report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all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interest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dividends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tax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return.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 xml:space="preserve">not a U.S. Citizen or U.S. person, as defined by the Internal Revenue Service, a different form may be </w:t>
            </w:r>
            <w:proofErr w:type="gramStart"/>
            <w:r>
              <w:rPr>
                <w:sz w:val="19"/>
              </w:rPr>
              <w:t>required</w:t>
            </w:r>
            <w:proofErr w:type="gramEnd"/>
            <w:r>
              <w:rPr>
                <w:sz w:val="19"/>
              </w:rPr>
              <w:t xml:space="preserve"> and tax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 xml:space="preserve">withholdings may apply. See IRS website </w:t>
            </w:r>
            <w:hyperlink r:id="rId8">
              <w:r>
                <w:rPr>
                  <w:color w:val="0000FF"/>
                  <w:sz w:val="19"/>
                  <w:u w:val="single" w:color="0000FF"/>
                </w:rPr>
                <w:t>http://www.irs.gov/businesses/international/index.html</w:t>
              </w:r>
              <w:r>
                <w:rPr>
                  <w:color w:val="0000FF"/>
                  <w:sz w:val="19"/>
                </w:rPr>
                <w:t xml:space="preserve"> </w:t>
              </w:r>
            </w:hyperlink>
            <w:r>
              <w:rPr>
                <w:sz w:val="19"/>
              </w:rPr>
              <w:t>for additional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information.</w:t>
            </w:r>
          </w:p>
        </w:tc>
      </w:tr>
      <w:tr w:rsidR="008451AC" w14:paraId="6563AE9E" w14:textId="77777777">
        <w:trPr>
          <w:trHeight w:val="275"/>
        </w:trPr>
        <w:tc>
          <w:tcPr>
            <w:tcW w:w="10728" w:type="dxa"/>
            <w:gridSpan w:val="2"/>
            <w:shd w:val="clear" w:color="auto" w:fill="DBE4F0"/>
          </w:tcPr>
          <w:p w14:paraId="7C2CFFF1" w14:textId="77777777" w:rsidR="008451AC" w:rsidRDefault="00746FD9">
            <w:pPr>
              <w:pStyle w:val="TableParagraph"/>
              <w:spacing w:before="38" w:line="217" w:lineRule="exact"/>
              <w:ind w:left="2787" w:right="2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FILLED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</w:p>
        </w:tc>
      </w:tr>
      <w:tr w:rsidR="008451AC" w14:paraId="59330C3E" w14:textId="77777777">
        <w:trPr>
          <w:trHeight w:val="806"/>
        </w:trPr>
        <w:tc>
          <w:tcPr>
            <w:tcW w:w="1188" w:type="dxa"/>
            <w:shd w:val="clear" w:color="auto" w:fill="DBE4F0"/>
          </w:tcPr>
          <w:p w14:paraId="3C2EDD28" w14:textId="77777777" w:rsidR="008451AC" w:rsidRDefault="008451AC">
            <w:pPr>
              <w:pStyle w:val="TableParagraph"/>
              <w:spacing w:before="5"/>
              <w:rPr>
                <w:sz w:val="24"/>
              </w:rPr>
            </w:pPr>
          </w:p>
          <w:p w14:paraId="6CE727BD" w14:textId="77777777" w:rsidR="008451AC" w:rsidRDefault="00746FD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540" w:type="dxa"/>
          </w:tcPr>
          <w:p w14:paraId="7AEC6030" w14:textId="77777777" w:rsidR="008451AC" w:rsidRDefault="00746FD9">
            <w:pPr>
              <w:pStyle w:val="TableParagraph"/>
              <w:spacing w:line="276" w:lineRule="auto"/>
              <w:ind w:left="107" w:right="585"/>
              <w:rPr>
                <w:b/>
                <w:sz w:val="19"/>
              </w:rPr>
            </w:pPr>
            <w:r>
              <w:rPr>
                <w:sz w:val="19"/>
              </w:rPr>
              <w:t>Please check the box that best describes the type of business/work the vendor provides. This will assist us 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processing payment and tax withholdings.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If the court is sending the request, please include contact information to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assist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processing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request.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Not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including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court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contact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information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may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delay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processing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request.</w:t>
            </w:r>
          </w:p>
        </w:tc>
      </w:tr>
      <w:tr w:rsidR="008451AC" w14:paraId="3DF09FCF" w14:textId="77777777">
        <w:trPr>
          <w:trHeight w:val="1693"/>
        </w:trPr>
        <w:tc>
          <w:tcPr>
            <w:tcW w:w="10728" w:type="dxa"/>
            <w:gridSpan w:val="2"/>
            <w:shd w:val="clear" w:color="auto" w:fill="D9D9D9"/>
          </w:tcPr>
          <w:p w14:paraId="16699BA4" w14:textId="77777777" w:rsidR="008451AC" w:rsidRDefault="00746FD9">
            <w:pPr>
              <w:pStyle w:val="TableParagraph"/>
              <w:spacing w:line="276" w:lineRule="auto"/>
              <w:ind w:left="107" w:right="528"/>
              <w:rPr>
                <w:sz w:val="18"/>
              </w:rPr>
            </w:pPr>
            <w:r>
              <w:rPr>
                <w:b/>
                <w:sz w:val="20"/>
              </w:rPr>
              <w:t xml:space="preserve">Privacy Statement: </w:t>
            </w:r>
            <w:r>
              <w:rPr>
                <w:sz w:val="18"/>
              </w:rPr>
              <w:t>Section 7(b) of the Privacy Act of 1974 (Public Law 93-579) requires that any federal, State, or local governmental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agency, which requests an individual to disclose their social security account number, shall inform that individual whether that disclosure 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mandatory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voluntary,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statutory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 authority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 is solicited,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 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it.</w:t>
            </w:r>
          </w:p>
          <w:p w14:paraId="6C849261" w14:textId="77777777" w:rsidR="008451AC" w:rsidRDefault="00746FD9">
            <w:pPr>
              <w:pStyle w:val="TableParagraph"/>
              <w:spacing w:line="276" w:lineRule="auto"/>
              <w:ind w:left="107" w:right="403"/>
              <w:rPr>
                <w:sz w:val="18"/>
              </w:rPr>
            </w:pPr>
            <w:r>
              <w:rPr>
                <w:sz w:val="18"/>
              </w:rPr>
              <w:t>It is mandatory to furnish the information requested. Federal law requires that payment for which the requested information is not provided 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backup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withholding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imposes non-compliance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penalties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$20,000.</w:t>
            </w:r>
          </w:p>
          <w:p w14:paraId="34F08F19" w14:textId="77777777" w:rsidR="008451AC" w:rsidRDefault="00746FD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access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such 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SSN.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 exercise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right,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0BAE6F4D" w14:textId="77777777" w:rsidR="008451AC" w:rsidRDefault="00746FD9"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accounts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payable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agency(</w:t>
            </w:r>
            <w:proofErr w:type="spellStart"/>
            <w:r>
              <w:rPr>
                <w:sz w:val="18"/>
              </w:rPr>
              <w:t>ies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 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business.</w:t>
            </w:r>
          </w:p>
        </w:tc>
      </w:tr>
    </w:tbl>
    <w:p w14:paraId="532FA2F0" w14:textId="77777777" w:rsidR="00B77BDB" w:rsidRDefault="00B77BDB"/>
    <w:sectPr w:rsidR="00B77BDB">
      <w:pgSz w:w="12240" w:h="15840"/>
      <w:pgMar w:top="420" w:right="6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7B6C"/>
    <w:multiLevelType w:val="hybridMultilevel"/>
    <w:tmpl w:val="6EE48640"/>
    <w:lvl w:ilvl="0" w:tplc="A4668CCE">
      <w:start w:val="1"/>
      <w:numFmt w:val="decimal"/>
      <w:lvlText w:val="%1."/>
      <w:lvlJc w:val="left"/>
      <w:pPr>
        <w:ind w:left="540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5A2E080E">
      <w:numFmt w:val="bullet"/>
      <w:lvlText w:val="•"/>
      <w:lvlJc w:val="left"/>
      <w:pPr>
        <w:ind w:left="1436" w:hanging="269"/>
      </w:pPr>
      <w:rPr>
        <w:rFonts w:hint="default"/>
        <w:lang w:val="en-US" w:eastAsia="en-US" w:bidi="ar-SA"/>
      </w:rPr>
    </w:lvl>
    <w:lvl w:ilvl="2" w:tplc="859A04A2">
      <w:numFmt w:val="bullet"/>
      <w:lvlText w:val="•"/>
      <w:lvlJc w:val="left"/>
      <w:pPr>
        <w:ind w:left="2333" w:hanging="269"/>
      </w:pPr>
      <w:rPr>
        <w:rFonts w:hint="default"/>
        <w:lang w:val="en-US" w:eastAsia="en-US" w:bidi="ar-SA"/>
      </w:rPr>
    </w:lvl>
    <w:lvl w:ilvl="3" w:tplc="2E2496F6">
      <w:numFmt w:val="bullet"/>
      <w:lvlText w:val="•"/>
      <w:lvlJc w:val="left"/>
      <w:pPr>
        <w:ind w:left="3229" w:hanging="269"/>
      </w:pPr>
      <w:rPr>
        <w:rFonts w:hint="default"/>
        <w:lang w:val="en-US" w:eastAsia="en-US" w:bidi="ar-SA"/>
      </w:rPr>
    </w:lvl>
    <w:lvl w:ilvl="4" w:tplc="EB6E77C4">
      <w:numFmt w:val="bullet"/>
      <w:lvlText w:val="•"/>
      <w:lvlJc w:val="left"/>
      <w:pPr>
        <w:ind w:left="4126" w:hanging="269"/>
      </w:pPr>
      <w:rPr>
        <w:rFonts w:hint="default"/>
        <w:lang w:val="en-US" w:eastAsia="en-US" w:bidi="ar-SA"/>
      </w:rPr>
    </w:lvl>
    <w:lvl w:ilvl="5" w:tplc="1A72C7F4">
      <w:numFmt w:val="bullet"/>
      <w:lvlText w:val="•"/>
      <w:lvlJc w:val="left"/>
      <w:pPr>
        <w:ind w:left="5023" w:hanging="269"/>
      </w:pPr>
      <w:rPr>
        <w:rFonts w:hint="default"/>
        <w:lang w:val="en-US" w:eastAsia="en-US" w:bidi="ar-SA"/>
      </w:rPr>
    </w:lvl>
    <w:lvl w:ilvl="6" w:tplc="92CE8AB2">
      <w:numFmt w:val="bullet"/>
      <w:lvlText w:val="•"/>
      <w:lvlJc w:val="left"/>
      <w:pPr>
        <w:ind w:left="5919" w:hanging="269"/>
      </w:pPr>
      <w:rPr>
        <w:rFonts w:hint="default"/>
        <w:lang w:val="en-US" w:eastAsia="en-US" w:bidi="ar-SA"/>
      </w:rPr>
    </w:lvl>
    <w:lvl w:ilvl="7" w:tplc="778A58F6">
      <w:numFmt w:val="bullet"/>
      <w:lvlText w:val="•"/>
      <w:lvlJc w:val="left"/>
      <w:pPr>
        <w:ind w:left="6816" w:hanging="269"/>
      </w:pPr>
      <w:rPr>
        <w:rFonts w:hint="default"/>
        <w:lang w:val="en-US" w:eastAsia="en-US" w:bidi="ar-SA"/>
      </w:rPr>
    </w:lvl>
    <w:lvl w:ilvl="8" w:tplc="68D423A4">
      <w:numFmt w:val="bullet"/>
      <w:lvlText w:val="•"/>
      <w:lvlJc w:val="left"/>
      <w:pPr>
        <w:ind w:left="7712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SCHggWrsFA3US/HIkMxjWXCAeNKrldT47NaXgvHd0Mv7A3uVcfX9miYxT98rUDSeY6gCBWa7y+OgzLgBXGfcA==" w:salt="M4MABtu8hj7oQ4qV0AgkW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1AC"/>
    <w:rsid w:val="00746FD9"/>
    <w:rsid w:val="008451AC"/>
    <w:rsid w:val="00B77BDB"/>
    <w:rsid w:val="00E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1669F3C8"/>
  <w15:docId w15:val="{2A69902F-6B59-4635-8B6C-09DD1F37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4410" w:right="4758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businesses/international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tb.c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cs.gen@ftb.ca.gov" TargetMode="External"/><Relationship Id="rId5" Type="http://schemas.openxmlformats.org/officeDocument/2006/relationships/hyperlink" Target="mailto:TCAFS.VendorRequest@jud.ca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1440</Words>
  <Characters>8195</Characters>
  <Application>Microsoft Office Word</Application>
  <DocSecurity>0</DocSecurity>
  <Lines>215</Lines>
  <Paragraphs>114</Paragraphs>
  <ScaleCrop>false</ScaleCrop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Jauregui, Alicia</cp:lastModifiedBy>
  <cp:revision>3</cp:revision>
  <dcterms:created xsi:type="dcterms:W3CDTF">2021-04-21T22:09:00Z</dcterms:created>
  <dcterms:modified xsi:type="dcterms:W3CDTF">2021-11-05T18:14:00Z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2021-04-21T00:00:00Z</vt:filetime>
  </property>
</Properties>
</file>